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CCBBC" w14:textId="77777777" w:rsidR="00860751" w:rsidRDefault="005451A9" w:rsidP="005451A9">
      <w:pPr>
        <w:jc w:val="center"/>
        <w:rPr>
          <w:rFonts w:ascii="Monotype Corsiva" w:hAnsi="Monotype Corsiva"/>
          <w:b/>
          <w:sz w:val="40"/>
          <w:szCs w:val="40"/>
        </w:rPr>
      </w:pPr>
      <w:r w:rsidRPr="009D7DCE">
        <w:rPr>
          <w:rFonts w:ascii="Monotype Corsiva" w:hAnsi="Monotype Corsiva"/>
          <w:b/>
          <w:sz w:val="40"/>
          <w:szCs w:val="40"/>
        </w:rPr>
        <w:t>Fakultety U</w:t>
      </w:r>
      <w:r w:rsidR="00673EFB">
        <w:rPr>
          <w:rFonts w:ascii="Monotype Corsiva" w:hAnsi="Monotype Corsiva"/>
          <w:b/>
          <w:sz w:val="40"/>
          <w:szCs w:val="40"/>
        </w:rPr>
        <w:t xml:space="preserve">niwersytetu Warszawskiego </w:t>
      </w:r>
    </w:p>
    <w:p w14:paraId="6E60B33A" w14:textId="77777777" w:rsidR="005451A9" w:rsidRPr="009D7DCE" w:rsidRDefault="005451A9" w:rsidP="005451A9">
      <w:pPr>
        <w:jc w:val="center"/>
        <w:rPr>
          <w:rFonts w:ascii="Monotype Corsiva" w:hAnsi="Monotype Corsiva"/>
          <w:b/>
          <w:sz w:val="40"/>
          <w:szCs w:val="40"/>
        </w:rPr>
      </w:pPr>
      <w:r w:rsidRPr="009D7DCE">
        <w:rPr>
          <w:rFonts w:ascii="Monotype Corsiva" w:hAnsi="Monotype Corsiva"/>
          <w:b/>
          <w:sz w:val="40"/>
          <w:szCs w:val="40"/>
        </w:rPr>
        <w:t xml:space="preserve">dla </w:t>
      </w:r>
      <w:r w:rsidR="00E26C62" w:rsidRPr="00970B0C">
        <w:rPr>
          <w:rFonts w:ascii="Monotype Corsiva" w:hAnsi="Monotype Corsiva"/>
          <w:b/>
          <w:sz w:val="40"/>
          <w:szCs w:val="40"/>
        </w:rPr>
        <w:t xml:space="preserve"> studentów </w:t>
      </w:r>
      <w:r w:rsidRPr="009D7DCE">
        <w:rPr>
          <w:rFonts w:ascii="Monotype Corsiva" w:hAnsi="Monotype Corsiva"/>
          <w:b/>
          <w:sz w:val="40"/>
          <w:szCs w:val="40"/>
        </w:rPr>
        <w:t>W</w:t>
      </w:r>
      <w:r w:rsidR="00673EFB">
        <w:rPr>
          <w:rFonts w:ascii="Monotype Corsiva" w:hAnsi="Monotype Corsiva"/>
          <w:b/>
          <w:sz w:val="40"/>
          <w:szCs w:val="40"/>
        </w:rPr>
        <w:t>arszawskiego Uniwersytetu Medycznego</w:t>
      </w:r>
    </w:p>
    <w:p w14:paraId="0EC8A04D" w14:textId="46E9CE36" w:rsidR="005451A9" w:rsidRDefault="005451A9" w:rsidP="005451A9">
      <w:pPr>
        <w:jc w:val="center"/>
        <w:rPr>
          <w:rFonts w:ascii="Monotype Corsiva" w:hAnsi="Monotype Corsiva"/>
          <w:b/>
          <w:sz w:val="40"/>
          <w:szCs w:val="40"/>
        </w:rPr>
      </w:pPr>
      <w:r w:rsidRPr="009D7DCE">
        <w:rPr>
          <w:rFonts w:ascii="Monotype Corsiva" w:hAnsi="Monotype Corsiva"/>
          <w:b/>
          <w:sz w:val="40"/>
          <w:szCs w:val="40"/>
        </w:rPr>
        <w:t xml:space="preserve">w roku akademickim </w:t>
      </w:r>
      <w:r w:rsidR="00D0743E">
        <w:rPr>
          <w:rFonts w:ascii="Monotype Corsiva" w:hAnsi="Monotype Corsiva"/>
          <w:b/>
          <w:sz w:val="40"/>
          <w:szCs w:val="40"/>
        </w:rPr>
        <w:t>2020/2021</w:t>
      </w:r>
      <w:r w:rsidR="004F6F14">
        <w:rPr>
          <w:rFonts w:ascii="Monotype Corsiva" w:hAnsi="Monotype Corsiva"/>
          <w:b/>
          <w:sz w:val="40"/>
          <w:szCs w:val="40"/>
        </w:rPr>
        <w:t xml:space="preserve">(semestr </w:t>
      </w:r>
      <w:r w:rsidR="00D0743E">
        <w:rPr>
          <w:rFonts w:ascii="Monotype Corsiva" w:hAnsi="Monotype Corsiva"/>
          <w:b/>
          <w:sz w:val="40"/>
          <w:szCs w:val="40"/>
        </w:rPr>
        <w:t>zimowy</w:t>
      </w:r>
    </w:p>
    <w:p w14:paraId="41BA5090" w14:textId="77777777" w:rsidR="005451A9" w:rsidRPr="009D7DCE" w:rsidRDefault="005451A9" w:rsidP="005451A9">
      <w:pPr>
        <w:jc w:val="center"/>
        <w:rPr>
          <w:rFonts w:ascii="Monotype Corsiva" w:hAnsi="Monotype Corsiva"/>
          <w:b/>
          <w:sz w:val="40"/>
          <w:szCs w:val="40"/>
        </w:rPr>
      </w:pPr>
    </w:p>
    <w:p w14:paraId="23B16CB2" w14:textId="77777777" w:rsidR="005451A9" w:rsidRPr="005E75F7" w:rsidRDefault="005451A9" w:rsidP="005451A9">
      <w:pPr>
        <w:jc w:val="center"/>
        <w:rPr>
          <w:rFonts w:ascii="Monotype Corsiva" w:hAnsi="Monotype Corsiva"/>
          <w:b/>
          <w:sz w:val="32"/>
          <w:szCs w:val="32"/>
        </w:rPr>
      </w:pPr>
    </w:p>
    <w:p w14:paraId="68A3ADF8" w14:textId="77777777" w:rsidR="005451A9" w:rsidRPr="00632C4A" w:rsidRDefault="005451A9" w:rsidP="005451A9">
      <w:pPr>
        <w:rPr>
          <w:b/>
          <w:sz w:val="28"/>
          <w:szCs w:val="28"/>
        </w:rPr>
      </w:pPr>
      <w:r w:rsidRPr="00632C4A">
        <w:rPr>
          <w:b/>
          <w:sz w:val="28"/>
          <w:szCs w:val="28"/>
        </w:rPr>
        <w:t>I. Dostępne zajęcia:</w:t>
      </w:r>
    </w:p>
    <w:p w14:paraId="6A5603F8" w14:textId="77777777" w:rsidR="001A48A4" w:rsidRDefault="001A48A4" w:rsidP="001A48A4">
      <w:pPr>
        <w:rPr>
          <w:b/>
          <w:sz w:val="28"/>
          <w:szCs w:val="28"/>
        </w:rPr>
      </w:pPr>
    </w:p>
    <w:tbl>
      <w:tblPr>
        <w:tblW w:w="939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18"/>
        <w:gridCol w:w="1443"/>
        <w:gridCol w:w="747"/>
        <w:gridCol w:w="813"/>
        <w:gridCol w:w="2551"/>
        <w:gridCol w:w="709"/>
        <w:gridCol w:w="609"/>
      </w:tblGrid>
      <w:tr w:rsidR="007F0C5A" w14:paraId="04A05FED" w14:textId="77777777" w:rsidTr="005221D1">
        <w:trPr>
          <w:trHeight w:val="408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2B1F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nazwa fakultetu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9F890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7DEA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liczba godz.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3190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ECTS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68AD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miejsce zajęć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67151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Semestr (L-letni, Z-zimowy)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FA4E" w14:textId="77777777" w:rsidR="007F0C5A" w:rsidRDefault="007F0C5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uwagi</w:t>
            </w:r>
          </w:p>
        </w:tc>
      </w:tr>
      <w:tr w:rsidR="00C25B23" w14:paraId="68C0E6D1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8CB58E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WYDZIAŁ BIOLOGII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C1DD3BE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50DA9D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FBAE4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116810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D2003C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A5FD025" w14:textId="77777777" w:rsidR="00C25B23" w:rsidRDefault="00C25B23" w:rsidP="00C25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655BB113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B63D5CA" w14:textId="76FD5557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Histologia zwierząt (wykład)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7582" w14:textId="41FB1ADC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61CEE0" w14:textId="0016EF77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F777B7" w14:textId="231A42D0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89E78" w14:textId="2D22381C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WB UW Miecznikowa 1 (M)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2628" w14:textId="02ED598E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87BA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7EB51439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A52330" w14:textId="6FBFEBB4" w:rsidR="009C6402" w:rsidRPr="00C25B23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Komórki macierzyste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39087" w14:textId="59424DF3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0C4555" w14:textId="0AED611B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4BE85" w14:textId="4181E2B4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A0DD4C0" w14:textId="14CF516F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9AD3" w14:textId="6FF5A4C5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58A9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7C6A7FF9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D5BDD4" w14:textId="30C25765" w:rsidR="009C6402" w:rsidRPr="00C25B23" w:rsidRDefault="009C6402" w:rsidP="009C640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Neuroendokrynoimmunologia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w medycynie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2FE1" w14:textId="5FB54FEC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9979D" w14:textId="4FB2F71D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CE79FF" w14:textId="2EE2F59F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2ADF6A" w14:textId="7073B8D5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ACB1" w14:textId="6375588A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2CB36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6B50DB23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BC7DDA" w14:textId="2A9F9309" w:rsidR="009C6402" w:rsidRPr="00C25B23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Patogeneza chorób pasożytniczych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DA8F" w14:textId="49C7F91C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B14291" w14:textId="1FBF04C6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316750F" w14:textId="53F5B39F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95871B" w14:textId="2286B559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FBAA" w14:textId="56BCE8FE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6EF8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19935890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F3ACA7" w14:textId="46D895D6" w:rsidR="009C6402" w:rsidRPr="00C25B23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 Fizjologia bakterii (wykład)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FF1CE" w14:textId="17AC81FD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7580AB" w14:textId="7E26DD25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9B2EE" w14:textId="13F8B2F5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221BB7" w14:textId="24E7D573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E31B7" w14:textId="351CF1C0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2B99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0B6C7FAD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B946D5" w14:textId="7DF91D36" w:rsidR="009C6402" w:rsidRPr="00FC6EBA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Mikrobiologia (wykład)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2DE7" w14:textId="50038014" w:rsidR="009C6402" w:rsidRPr="00F3608D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F0A633" w14:textId="33FEBDA4" w:rsidR="009C6402" w:rsidRPr="00F3608D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8ABD4D" w14:textId="46F60C76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8CEC38" w14:textId="6CF46681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EF17E" w14:textId="0734D206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34935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166C4C89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6AC86B" w14:textId="58E2A517" w:rsidR="009C6402" w:rsidRPr="00FC6EBA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Mikrobiologia środowisk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9009" w14:textId="31556FCF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C7D509B" w14:textId="4EBE1751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trike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37827B" w14:textId="6848F231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9595DB" w14:textId="770D58DF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2BEFC" w14:textId="48AB9D13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5ADE1" w14:textId="77777777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4C69D42C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C0D54C" w14:textId="09E44298" w:rsidR="009C6402" w:rsidRPr="00C25B23" w:rsidRDefault="009C6402" w:rsidP="009C6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Molekularne podstawy bakteryjnej patogenezy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3A0EC" w14:textId="68BA1250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014F2F" w14:textId="1C7200A7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688289" w14:textId="601690C4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4B2C2" w14:textId="56176683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B963" w14:textId="29941253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B6A6" w14:textId="77777777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0BFB616B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FD7BF8" w14:textId="14DB6F87" w:rsidR="009C6402" w:rsidRPr="00C25B23" w:rsidRDefault="009C6402" w:rsidP="009C6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Ruchome elementy genetyczne bakterii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A6B9" w14:textId="1C1CC6F2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8CDC194" w14:textId="7BC31C92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0E6138" w14:textId="3D77344F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B46BAC" w14:textId="5AC48109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8684" w14:textId="180111BE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87B" w14:textId="77777777" w:rsidR="009C6402" w:rsidRDefault="009C6402" w:rsidP="009C6402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434385C3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D50D94" w14:textId="41524B42" w:rsidR="009C6402" w:rsidRPr="00C25B23" w:rsidRDefault="009C6402" w:rsidP="009C6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Wirusologia lekarska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BA17" w14:textId="455D6852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CDB73B" w14:textId="010E4B79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C9D524" w14:textId="211E7FA3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A0278E1" w14:textId="3F97211E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2F6D" w14:textId="68AF81C5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25D0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3DA98347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F6495" w14:textId="0D1E0C2E" w:rsidR="009C6402" w:rsidRPr="00C25B23" w:rsidRDefault="009C6402" w:rsidP="009C6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Biochemiczne Podstawy Chorób Metabolicznych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5A55" w14:textId="4F1AD38C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003D2D" w14:textId="3EF6A16D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102616" w14:textId="2A1347E3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9227C2" w14:textId="366B7B0F" w:rsidR="009C6402" w:rsidRDefault="00614620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0A6E" w14:textId="4BABF984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8E657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76D4123A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1E154F" w14:textId="54C5F516" w:rsidR="009C6402" w:rsidRPr="00F3608D" w:rsidRDefault="009C6402" w:rsidP="009C64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Biologia molekularna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3B5C" w14:textId="533277A7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061316" w14:textId="169BB6B4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6B6D74" w14:textId="40B9A7BB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52F102" w14:textId="23A8C40A" w:rsidR="009C6402" w:rsidRDefault="009C6402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8291" w14:textId="74FE0478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1A7ED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24A81C7A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CC20D3" w14:textId="4958258F" w:rsidR="009C6402" w:rsidRPr="00F3608D" w:rsidRDefault="009C6402" w:rsidP="009C6402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Enzymatyka</w:t>
            </w:r>
            <w:proofErr w:type="spellEnd"/>
            <w:r>
              <w:rPr>
                <w:rFonts w:ascii="Calibri" w:hAnsi="Calibri" w:cs="Calibri"/>
              </w:rPr>
              <w:t xml:space="preserve">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0BE7" w14:textId="2B77E2CA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19812D" w14:textId="45EEBA44" w:rsidR="009C6402" w:rsidRDefault="009C6402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7F43BD" w14:textId="48D9718C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567D5A" w14:textId="15B06365" w:rsidR="009C6402" w:rsidRDefault="00614620" w:rsidP="009C640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E1C6" w14:textId="6C3F5772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96158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C6402" w14:paraId="63AD5E5F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9BCEF2A" w14:textId="55A5AD40" w:rsidR="009C6402" w:rsidRDefault="009C6402" w:rsidP="009C640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Molekularne techniki analizy RNA (wykład)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F8C6" w14:textId="1D9C9C30" w:rsidR="009C6402" w:rsidRDefault="009C6402" w:rsidP="009C6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678796" w14:textId="4BAA3313" w:rsidR="009C6402" w:rsidRDefault="00B5550F" w:rsidP="009C64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C98684" w14:textId="58E5D81B" w:rsidR="009C6402" w:rsidRDefault="00B5550F" w:rsidP="009C64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3A6E10" w14:textId="6F5F6224" w:rsidR="009C6402" w:rsidRDefault="00B5550F" w:rsidP="009C6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Pawińskiego 5A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D3C3E" w14:textId="550A9378" w:rsidR="009C6402" w:rsidRDefault="00614620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D0DF6" w14:textId="77777777" w:rsidR="009C6402" w:rsidRDefault="009C6402" w:rsidP="009C6402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F3608D" w14:paraId="1374AB68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E3C320F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BCD24A7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0E7C864D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53125EF1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D63DFDA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B0119D9" w14:textId="77777777" w:rsidR="00D0743E" w:rsidRDefault="00D0743E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8D7E901" w14:textId="6B8F7ED1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WYDZIAŁ CHEMII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12A5BA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6CACA8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88BF0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8D470A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EAFDBC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14EA7D" w14:textId="77777777" w:rsidR="00F3608D" w:rsidRDefault="00F3608D" w:rsidP="00F360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0743E" w14:paraId="10444141" w14:textId="77777777" w:rsidTr="005221D1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08121" w14:textId="2614F6D6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Zaawansowane techniki spektroskopii w podczerwieni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C6D2B7" w14:textId="61314A63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63BB58B" w14:textId="5624B6DE" w:rsidR="00D0743E" w:rsidRDefault="00D0743E" w:rsidP="00D074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E8E768B" w14:textId="2CB8992F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6697F2" w14:textId="21609540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01D04" w14:textId="77777777" w:rsidR="00D0743E" w:rsidRDefault="00D0743E" w:rsidP="00D0743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1731" w14:textId="447BBD05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48CA5" w14:textId="77777777" w:rsidR="00D0743E" w:rsidRDefault="00D0743E" w:rsidP="00D074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0743E" w14:paraId="404F896A" w14:textId="77777777" w:rsidTr="005221D1">
        <w:trPr>
          <w:trHeight w:val="3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0DA4" w14:textId="0D4E26AB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Wstęp do nanotechnologii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801ACD" w14:textId="7E0C8B50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911C97" w14:textId="61132F99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A0298E8" w14:textId="2C2F2274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CBCE7" w14:textId="1EA84005" w:rsidR="00D0743E" w:rsidRPr="003773D7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Gmach Wydziału Chemii - Pasteura 1;  sala nr SB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57A783" w14:textId="13CDF79D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20BE7" w14:textId="77777777" w:rsidR="00D0743E" w:rsidRDefault="00D0743E" w:rsidP="00D074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0743E" w14:paraId="3055CF86" w14:textId="77777777" w:rsidTr="005221D1">
        <w:trPr>
          <w:trHeight w:val="367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55A1C" w14:textId="0A2E2712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Zastosowanie enzymów w syntezie organicznej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1EEC2C" w14:textId="7EE47FD1" w:rsidR="00D0743E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 monograficzny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56FB2C" w14:textId="7E8A5557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EEA0C0" w14:textId="705581C1" w:rsidR="00D0743E" w:rsidRDefault="00D0743E" w:rsidP="00D0743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99BED6" w14:textId="1B200C91" w:rsidR="00D0743E" w:rsidRPr="003773D7" w:rsidRDefault="00D0743E" w:rsidP="00D0743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743E">
              <w:rPr>
                <w:rFonts w:ascii="Calibri" w:hAnsi="Calibri" w:cs="Calibri"/>
                <w:color w:val="000000"/>
                <w:sz w:val="22"/>
                <w:szCs w:val="22"/>
              </w:rPr>
              <w:t>Budynek Radiochemii - Żwirki i Wigury 101;           sala 104R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3B16D3" w14:textId="40C5E86C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5286" w14:textId="77777777" w:rsidR="00D0743E" w:rsidRDefault="00D0743E" w:rsidP="00D074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3773D7" w14:paraId="4BD22F23" w14:textId="77777777" w:rsidTr="005221D1">
        <w:trPr>
          <w:trHeight w:val="367"/>
        </w:trPr>
        <w:tc>
          <w:tcPr>
            <w:tcW w:w="251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03B7904F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Hlk19188936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WYDZIAŁ PSYCHOLOGII</w:t>
            </w:r>
          </w:p>
        </w:tc>
        <w:tc>
          <w:tcPr>
            <w:tcW w:w="14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27DE4C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87DAE7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E5D332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1E3E1A2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53CDBB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085C85" w14:textId="77777777" w:rsidR="003773D7" w:rsidRDefault="003773D7" w:rsidP="003773D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5221D1" w14:paraId="5CDEFB8E" w14:textId="77777777" w:rsidTr="005221D1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0E4A" w14:textId="77777777" w:rsidR="00D0743E" w:rsidRDefault="00D0743E" w:rsidP="00D07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DNA i zachowanie</w:t>
            </w:r>
          </w:p>
          <w:p w14:paraId="63CB519B" w14:textId="171E2C70" w:rsidR="005221D1" w:rsidRDefault="005221D1" w:rsidP="005221D1">
            <w:pPr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D49DA2" w14:textId="53F73B24" w:rsidR="005221D1" w:rsidRDefault="00D0743E" w:rsidP="005221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W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55CE" w14:textId="2DEA8538" w:rsidR="005221D1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D72D21" w14:textId="377865F7" w:rsidR="005221D1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AD47F5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Wydz. Psychologii</w:t>
            </w:r>
          </w:p>
          <w:p w14:paraId="66AE7B16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Stawki 5/7</w:t>
            </w:r>
          </w:p>
          <w:p w14:paraId="4AAC5BD5" w14:textId="0D639DE1" w:rsidR="005221D1" w:rsidRP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BCCE0" w14:textId="370BE8F9" w:rsidR="005221D1" w:rsidRPr="00FC6EBA" w:rsidRDefault="00D0743E" w:rsidP="005221D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FF86B0" w14:textId="77777777" w:rsidR="005221D1" w:rsidRDefault="005221D1" w:rsidP="005221D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D307C" w14:paraId="736C96C8" w14:textId="77777777" w:rsidTr="00D0743E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F55B5C" w14:textId="77777777" w:rsidR="00D0743E" w:rsidRDefault="00D0743E" w:rsidP="00D074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Methods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neuroscience</w:t>
            </w:r>
            <w:proofErr w:type="spellEnd"/>
          </w:p>
          <w:p w14:paraId="71656CD2" w14:textId="72E45E2D" w:rsidR="00AD307C" w:rsidRPr="00AD307C" w:rsidRDefault="00AD307C" w:rsidP="00AD307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74B5" w14:textId="2009D287" w:rsidR="005221D1" w:rsidRDefault="00D0743E" w:rsidP="005221D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</w:t>
            </w:r>
          </w:p>
          <w:p w14:paraId="5B0CA641" w14:textId="091E8516" w:rsidR="00AD307C" w:rsidRDefault="00AD307C" w:rsidP="00AD3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018" w14:textId="0FF2DE7A" w:rsidR="00AD307C" w:rsidRDefault="005221D1" w:rsidP="00AD3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D19272" w14:textId="2B4949B1" w:rsidR="00AD307C" w:rsidRDefault="00D0743E" w:rsidP="00AD3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B8C7B8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Wydz. Psychologii</w:t>
            </w:r>
          </w:p>
          <w:p w14:paraId="2FD2A1BB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Stawki 5/7</w:t>
            </w:r>
          </w:p>
          <w:p w14:paraId="48FED3BC" w14:textId="128D2E75" w:rsidR="00AD307C" w:rsidRDefault="00D0743E" w:rsidP="00D0743E">
            <w:pP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Sala </w:t>
            </w: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0DA4AB" w14:textId="70399A58" w:rsidR="00AD307C" w:rsidRPr="00FC6EBA" w:rsidRDefault="00D0743E" w:rsidP="00AD3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731800" w14:textId="77777777" w:rsidR="00AD307C" w:rsidRDefault="00AD307C" w:rsidP="00AD307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0743E" w14:paraId="5D656D47" w14:textId="77777777" w:rsidTr="005221D1">
        <w:trPr>
          <w:trHeight w:val="367"/>
        </w:trPr>
        <w:tc>
          <w:tcPr>
            <w:tcW w:w="2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2307" w14:textId="77777777" w:rsidR="00D0743E" w:rsidRDefault="00D0743E" w:rsidP="00D0743E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Developmental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Cognitive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Neuroscience</w:t>
            </w:r>
            <w:proofErr w:type="spellEnd"/>
          </w:p>
          <w:p w14:paraId="19EA4779" w14:textId="77777777" w:rsidR="00D0743E" w:rsidRDefault="00D0743E" w:rsidP="00D0743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4A561" w14:textId="2FFC0006" w:rsidR="00D0743E" w:rsidRDefault="00D0743E" w:rsidP="00D0743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seminarium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4B76" w14:textId="05195256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0C3CF" w14:textId="359CCD63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8D24BB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Wydz. Psychologii</w:t>
            </w:r>
          </w:p>
          <w:p w14:paraId="47C6E5B0" w14:textId="77777777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Stawki 5/7</w:t>
            </w:r>
          </w:p>
          <w:p w14:paraId="3784C327" w14:textId="34665CEA" w:rsidR="00D0743E" w:rsidRDefault="00D0743E" w:rsidP="00D074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 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3F78AB" w14:textId="6CE31ECC" w:rsidR="00D0743E" w:rsidRDefault="00D0743E" w:rsidP="00D0743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Z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053F97" w14:textId="77777777" w:rsidR="00D0743E" w:rsidRDefault="00D0743E" w:rsidP="00D0743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48F8DC50" w14:textId="77777777" w:rsidR="005221D1" w:rsidRDefault="005221D1" w:rsidP="005451A9">
      <w:pPr>
        <w:rPr>
          <w:b/>
          <w:sz w:val="28"/>
          <w:szCs w:val="28"/>
        </w:rPr>
      </w:pPr>
    </w:p>
    <w:p w14:paraId="58843D6C" w14:textId="0D2469BB" w:rsidR="005451A9" w:rsidRPr="00632C4A" w:rsidRDefault="005451A9" w:rsidP="005451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r w:rsidRPr="00632C4A">
        <w:rPr>
          <w:b/>
          <w:sz w:val="28"/>
          <w:szCs w:val="28"/>
        </w:rPr>
        <w:t xml:space="preserve">Miejsce odbywania się fakultetów: </w:t>
      </w:r>
    </w:p>
    <w:p w14:paraId="64354374" w14:textId="77777777" w:rsidR="005451A9" w:rsidRDefault="005451A9" w:rsidP="005451A9">
      <w:pPr>
        <w:ind w:left="360"/>
      </w:pPr>
    </w:p>
    <w:p w14:paraId="6A69B691" w14:textId="77777777" w:rsidR="005451A9" w:rsidRDefault="005451A9" w:rsidP="005451A9">
      <w:pPr>
        <w:ind w:firstLine="708"/>
      </w:pPr>
      <w:r>
        <w:t>- Wydział Biologii</w:t>
      </w:r>
      <w:r w:rsidRPr="006C47AC">
        <w:t xml:space="preserve"> UW</w:t>
      </w:r>
      <w:r>
        <w:t>,</w:t>
      </w:r>
      <w:r w:rsidRPr="006C47AC">
        <w:t xml:space="preserve"> ul. Miecznikowa 1</w:t>
      </w:r>
    </w:p>
    <w:p w14:paraId="748DDB6C" w14:textId="77777777" w:rsidR="005451A9" w:rsidRDefault="005451A9" w:rsidP="005451A9">
      <w:pPr>
        <w:ind w:firstLine="708"/>
      </w:pPr>
      <w:r>
        <w:t xml:space="preserve">- Instytut Biochemii i Biofizyki UW,  </w:t>
      </w:r>
      <w:r w:rsidRPr="006C47AC">
        <w:t>ul. Pawińskiego 5A</w:t>
      </w:r>
    </w:p>
    <w:p w14:paraId="0127BD04" w14:textId="77777777" w:rsidR="005451A9" w:rsidRDefault="005451A9" w:rsidP="005451A9">
      <w:pPr>
        <w:ind w:firstLine="708"/>
      </w:pPr>
      <w:r>
        <w:t xml:space="preserve">- </w:t>
      </w:r>
      <w:r w:rsidRPr="006C47AC">
        <w:t>Wydział Chemii</w:t>
      </w:r>
      <w:r>
        <w:t xml:space="preserve"> UW</w:t>
      </w:r>
      <w:r w:rsidRPr="006C47AC">
        <w:t xml:space="preserve"> - budynek dy</w:t>
      </w:r>
      <w:r>
        <w:t>daktyczny, ul Pasteura 1</w:t>
      </w:r>
    </w:p>
    <w:p w14:paraId="6C8B02D0" w14:textId="77777777" w:rsidR="005451A9" w:rsidRDefault="005451A9" w:rsidP="005451A9">
      <w:pPr>
        <w:ind w:firstLine="708"/>
      </w:pPr>
      <w:r>
        <w:t xml:space="preserve">- </w:t>
      </w:r>
      <w:r w:rsidRPr="003D6E77">
        <w:t xml:space="preserve">Wydział Chemii </w:t>
      </w:r>
      <w:r>
        <w:t>UW</w:t>
      </w:r>
      <w:r w:rsidRPr="003D6E77">
        <w:t>- budynek radiochemii, Żwirki i Wigury 101</w:t>
      </w:r>
    </w:p>
    <w:p w14:paraId="2BF7E6E4" w14:textId="77777777" w:rsidR="005451A9" w:rsidRDefault="005451A9" w:rsidP="00E60AB8">
      <w:pPr>
        <w:ind w:firstLine="708"/>
      </w:pPr>
      <w:r>
        <w:t>- W</w:t>
      </w:r>
      <w:r w:rsidRPr="002A007C">
        <w:t>ydział Psych</w:t>
      </w:r>
      <w:r>
        <w:t xml:space="preserve">ologii UW, ul. Stawki 5/7 </w:t>
      </w:r>
    </w:p>
    <w:p w14:paraId="60618B79" w14:textId="77777777" w:rsidR="00E60AB8" w:rsidRDefault="00E60AB8" w:rsidP="00E60AB8">
      <w:pPr>
        <w:ind w:firstLine="708"/>
      </w:pPr>
    </w:p>
    <w:p w14:paraId="19308836" w14:textId="77777777" w:rsidR="00E60AB8" w:rsidRDefault="00E60AB8" w:rsidP="00E60AB8">
      <w:pPr>
        <w:ind w:firstLine="708"/>
      </w:pPr>
    </w:p>
    <w:p w14:paraId="75E63EA1" w14:textId="77777777" w:rsidR="003F14F6" w:rsidRDefault="00E60AB8" w:rsidP="00E60AB8">
      <w:pPr>
        <w:rPr>
          <w:b/>
          <w:sz w:val="28"/>
          <w:szCs w:val="28"/>
        </w:rPr>
      </w:pPr>
      <w:r w:rsidRPr="00E60AB8">
        <w:rPr>
          <w:b/>
          <w:sz w:val="28"/>
          <w:szCs w:val="28"/>
        </w:rPr>
        <w:t xml:space="preserve">III. </w:t>
      </w:r>
      <w:r w:rsidR="004E2DE4">
        <w:rPr>
          <w:b/>
          <w:sz w:val="28"/>
          <w:szCs w:val="28"/>
        </w:rPr>
        <w:t xml:space="preserve">Harmonogramy zajęć </w:t>
      </w:r>
      <w:r w:rsidR="00860751">
        <w:rPr>
          <w:b/>
          <w:sz w:val="28"/>
          <w:szCs w:val="28"/>
        </w:rPr>
        <w:t>dostępne na stronie</w:t>
      </w:r>
    </w:p>
    <w:p w14:paraId="1CFD9D7A" w14:textId="77777777" w:rsidR="00860751" w:rsidRPr="00327E02" w:rsidRDefault="004E2DE4" w:rsidP="00E60AB8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5" w:history="1">
        <w:r w:rsidR="003F14F6">
          <w:rPr>
            <w:rStyle w:val="Hipercze"/>
          </w:rPr>
          <w:t>https://wd.wum.edu.pl/</w:t>
        </w:r>
      </w:hyperlink>
    </w:p>
    <w:p w14:paraId="488F15E1" w14:textId="77777777" w:rsidR="006D57B2" w:rsidRDefault="006D57B2" w:rsidP="00E60AB8"/>
    <w:p w14:paraId="34473A4C" w14:textId="77777777" w:rsidR="004E2DE4" w:rsidRPr="00E60AB8" w:rsidRDefault="004E2DE4" w:rsidP="00E60AB8"/>
    <w:p w14:paraId="2B943C1E" w14:textId="77777777" w:rsidR="00C74086" w:rsidRDefault="005451A9" w:rsidP="005451A9">
      <w:pPr>
        <w:rPr>
          <w:b/>
          <w:sz w:val="28"/>
          <w:szCs w:val="28"/>
        </w:rPr>
      </w:pPr>
      <w:r w:rsidRPr="00632C4A">
        <w:rPr>
          <w:b/>
          <w:sz w:val="28"/>
          <w:szCs w:val="28"/>
        </w:rPr>
        <w:t>I</w:t>
      </w:r>
      <w:r w:rsidR="00E60AB8">
        <w:rPr>
          <w:b/>
          <w:sz w:val="28"/>
          <w:szCs w:val="28"/>
        </w:rPr>
        <w:t>V</w:t>
      </w:r>
      <w:r w:rsidRPr="00632C4A">
        <w:rPr>
          <w:b/>
          <w:sz w:val="28"/>
          <w:szCs w:val="28"/>
        </w:rPr>
        <w:t>. Uczestnictwo na fakultetach</w:t>
      </w:r>
      <w:r>
        <w:rPr>
          <w:b/>
          <w:sz w:val="28"/>
          <w:szCs w:val="28"/>
        </w:rPr>
        <w:t xml:space="preserve"> UW dla </w:t>
      </w:r>
      <w:r w:rsidR="00E26C62" w:rsidRPr="00970B0C">
        <w:rPr>
          <w:b/>
          <w:sz w:val="28"/>
          <w:szCs w:val="28"/>
        </w:rPr>
        <w:t>studentów</w:t>
      </w:r>
      <w:r w:rsidR="00E26C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WUM </w:t>
      </w:r>
      <w:r w:rsidRPr="00632C4A">
        <w:rPr>
          <w:b/>
          <w:sz w:val="28"/>
          <w:szCs w:val="28"/>
        </w:rPr>
        <w:t xml:space="preserve">wyłącznie po </w:t>
      </w:r>
      <w:r w:rsidR="00C74086">
        <w:rPr>
          <w:b/>
          <w:sz w:val="28"/>
          <w:szCs w:val="28"/>
        </w:rPr>
        <w:t xml:space="preserve">   </w:t>
      </w:r>
    </w:p>
    <w:p w14:paraId="70D321D0" w14:textId="77777777" w:rsidR="003F14F6" w:rsidRDefault="005451A9" w:rsidP="005D180D">
      <w:pPr>
        <w:rPr>
          <w:b/>
          <w:sz w:val="28"/>
          <w:szCs w:val="28"/>
        </w:rPr>
      </w:pPr>
      <w:r w:rsidRPr="00632C4A">
        <w:rPr>
          <w:b/>
          <w:sz w:val="28"/>
          <w:szCs w:val="28"/>
        </w:rPr>
        <w:t xml:space="preserve">rejestracji elektronicznej </w:t>
      </w:r>
      <w:r>
        <w:rPr>
          <w:b/>
          <w:sz w:val="28"/>
          <w:szCs w:val="28"/>
        </w:rPr>
        <w:t>na stronie</w:t>
      </w:r>
      <w:r w:rsidR="0054438C">
        <w:rPr>
          <w:b/>
          <w:sz w:val="28"/>
          <w:szCs w:val="28"/>
        </w:rPr>
        <w:t xml:space="preserve">         </w:t>
      </w:r>
    </w:p>
    <w:p w14:paraId="6EC51D60" w14:textId="77777777" w:rsidR="005D180D" w:rsidRDefault="0054438C" w:rsidP="005D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6" w:history="1">
        <w:r w:rsidR="003F14F6">
          <w:rPr>
            <w:rStyle w:val="Hipercze"/>
          </w:rPr>
          <w:t>https://wd.wum.edu.pl/</w:t>
        </w:r>
      </w:hyperlink>
      <w:r>
        <w:rPr>
          <w:b/>
          <w:sz w:val="28"/>
          <w:szCs w:val="28"/>
        </w:rPr>
        <w:br/>
      </w:r>
    </w:p>
    <w:p w14:paraId="1B04CC9C" w14:textId="77777777" w:rsidR="004E2DE4" w:rsidRDefault="004E2DE4" w:rsidP="005D180D">
      <w:pPr>
        <w:rPr>
          <w:b/>
          <w:sz w:val="28"/>
          <w:szCs w:val="28"/>
        </w:rPr>
      </w:pPr>
    </w:p>
    <w:p w14:paraId="222A4355" w14:textId="77777777" w:rsidR="003F14F6" w:rsidRDefault="005D180D" w:rsidP="005D18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Termin uruchomienia rejestracji na semestr zimowy: </w:t>
      </w:r>
    </w:p>
    <w:p w14:paraId="3F444CB8" w14:textId="5D9E21ED" w:rsidR="003F14F6" w:rsidRPr="00BA5A01" w:rsidRDefault="00D1205C" w:rsidP="005D180D">
      <w:pPr>
        <w:rPr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</w:rPr>
        <w:t>16</w:t>
      </w:r>
      <w:r w:rsidR="00BA5A01" w:rsidRPr="00BA5A01">
        <w:rPr>
          <w:rFonts w:ascii="Arial" w:hAnsi="Arial" w:cs="Arial"/>
          <w:b/>
          <w:bCs/>
          <w:color w:val="FF0000"/>
        </w:rPr>
        <w:t>.0</w:t>
      </w:r>
      <w:r>
        <w:rPr>
          <w:rFonts w:ascii="Arial" w:hAnsi="Arial" w:cs="Arial"/>
          <w:b/>
          <w:bCs/>
          <w:color w:val="FF0000"/>
        </w:rPr>
        <w:t>9</w:t>
      </w:r>
      <w:r w:rsidR="00BA5A01" w:rsidRPr="00BA5A01">
        <w:rPr>
          <w:rFonts w:ascii="Arial" w:hAnsi="Arial" w:cs="Arial"/>
          <w:b/>
          <w:bCs/>
          <w:color w:val="FF0000"/>
        </w:rPr>
        <w:t xml:space="preserve">.2020 (godzina 9:00) – </w:t>
      </w:r>
      <w:r>
        <w:rPr>
          <w:rFonts w:ascii="Arial" w:hAnsi="Arial" w:cs="Arial"/>
          <w:b/>
          <w:bCs/>
          <w:color w:val="FF0000"/>
        </w:rPr>
        <w:t>18</w:t>
      </w:r>
      <w:r w:rsidR="00BA5A01" w:rsidRPr="00BA5A01">
        <w:rPr>
          <w:rFonts w:ascii="Arial" w:hAnsi="Arial" w:cs="Arial"/>
          <w:b/>
          <w:bCs/>
          <w:color w:val="FF0000"/>
        </w:rPr>
        <w:t>.0</w:t>
      </w:r>
      <w:r>
        <w:rPr>
          <w:rFonts w:ascii="Arial" w:hAnsi="Arial" w:cs="Arial"/>
          <w:b/>
          <w:bCs/>
          <w:color w:val="FF0000"/>
        </w:rPr>
        <w:t>9</w:t>
      </w:r>
      <w:r w:rsidR="00BA5A01" w:rsidRPr="00BA5A01">
        <w:rPr>
          <w:rFonts w:ascii="Arial" w:hAnsi="Arial" w:cs="Arial"/>
          <w:b/>
          <w:bCs/>
          <w:color w:val="FF0000"/>
        </w:rPr>
        <w:t>.2020 (godzina 23:59)</w:t>
      </w:r>
    </w:p>
    <w:p w14:paraId="3A401040" w14:textId="77777777" w:rsidR="003F14F6" w:rsidRDefault="003F14F6" w:rsidP="005D180D">
      <w:pPr>
        <w:rPr>
          <w:b/>
          <w:sz w:val="28"/>
          <w:szCs w:val="28"/>
        </w:rPr>
      </w:pPr>
    </w:p>
    <w:p w14:paraId="46BC462F" w14:textId="77777777" w:rsidR="005D180D" w:rsidRPr="009B0A88" w:rsidRDefault="005D180D" w:rsidP="005D180D">
      <w:pPr>
        <w:rPr>
          <w:b/>
          <w:sz w:val="28"/>
          <w:szCs w:val="28"/>
        </w:rPr>
      </w:pPr>
      <w:r w:rsidRPr="009B0A8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I</w:t>
      </w:r>
      <w:r w:rsidRPr="009B0A88">
        <w:rPr>
          <w:b/>
          <w:sz w:val="28"/>
          <w:szCs w:val="28"/>
        </w:rPr>
        <w:t>. Kontakt</w:t>
      </w:r>
    </w:p>
    <w:p w14:paraId="3FDD583C" w14:textId="77777777" w:rsidR="005D180D" w:rsidRDefault="005D180D" w:rsidP="005D180D">
      <w:pPr>
        <w:ind w:left="705"/>
      </w:pPr>
    </w:p>
    <w:p w14:paraId="298EC380" w14:textId="77777777" w:rsidR="005D180D" w:rsidRDefault="005D180D" w:rsidP="004E2DE4">
      <w:r>
        <w:t>W sprawie pytań odnośnie programów fakultetów należy kontaktować się z pracownikami UW:</w:t>
      </w:r>
    </w:p>
    <w:p w14:paraId="64EEC6D6" w14:textId="77777777" w:rsidR="005D180D" w:rsidRDefault="005D180D" w:rsidP="005D180D">
      <w:pPr>
        <w:ind w:left="705"/>
      </w:pPr>
    </w:p>
    <w:p w14:paraId="374EE891" w14:textId="77777777" w:rsidR="005D180D" w:rsidRPr="00120CE9" w:rsidRDefault="005D180D" w:rsidP="004E2DE4">
      <w:pPr>
        <w:ind w:firstLine="705"/>
        <w:rPr>
          <w:rStyle w:val="Pogrubienie"/>
        </w:rPr>
      </w:pPr>
      <w:r w:rsidRPr="00120CE9">
        <w:rPr>
          <w:rStyle w:val="Pogrubienie"/>
        </w:rPr>
        <w:t>Wydział Biologii UW:</w:t>
      </w:r>
    </w:p>
    <w:p w14:paraId="693CE0EF" w14:textId="77777777" w:rsidR="00C74086" w:rsidRPr="00120CE9" w:rsidRDefault="005D180D" w:rsidP="004E2DE4">
      <w:pPr>
        <w:ind w:left="705"/>
        <w:rPr>
          <w:b/>
          <w:sz w:val="28"/>
          <w:szCs w:val="28"/>
        </w:rPr>
      </w:pPr>
      <w:r w:rsidRPr="00120CE9">
        <w:t>Igor Olszewski</w:t>
      </w:r>
      <w:r w:rsidRPr="00120CE9">
        <w:br/>
        <w:t>tel. 22 55 42 509</w:t>
      </w:r>
      <w:r w:rsidRPr="00120CE9">
        <w:br/>
      </w:r>
    </w:p>
    <w:p w14:paraId="5F8E1DFE" w14:textId="77777777" w:rsidR="00CE3D6A" w:rsidRPr="00120CE9" w:rsidRDefault="00CE3D6A" w:rsidP="00CE3D6A">
      <w:pPr>
        <w:ind w:firstLine="705"/>
        <w:rPr>
          <w:b/>
        </w:rPr>
      </w:pPr>
      <w:r w:rsidRPr="00120CE9">
        <w:rPr>
          <w:b/>
        </w:rPr>
        <w:t>Wydział Chemii UW:</w:t>
      </w:r>
    </w:p>
    <w:p w14:paraId="6A218C10" w14:textId="77777777" w:rsidR="00CE3D6A" w:rsidRPr="00120CE9" w:rsidRDefault="00CE3D6A" w:rsidP="00CE3D6A">
      <w:pPr>
        <w:ind w:firstLine="705"/>
      </w:pPr>
      <w:r w:rsidRPr="00120CE9">
        <w:t>Dziekanat Studencki</w:t>
      </w:r>
    </w:p>
    <w:p w14:paraId="24072625" w14:textId="77777777" w:rsidR="00CE3D6A" w:rsidRPr="00120CE9" w:rsidRDefault="00CE3D6A" w:rsidP="00CE3D6A">
      <w:pPr>
        <w:ind w:firstLine="705"/>
      </w:pPr>
      <w:r w:rsidRPr="00120CE9">
        <w:lastRenderedPageBreak/>
        <w:t>Wydział Chemii UW</w:t>
      </w:r>
    </w:p>
    <w:p w14:paraId="414F153C" w14:textId="77777777" w:rsidR="00CE3D6A" w:rsidRPr="00120CE9" w:rsidRDefault="00941830" w:rsidP="00CE3D6A">
      <w:pPr>
        <w:ind w:firstLine="705"/>
        <w:rPr>
          <w:lang w:val="en-US"/>
        </w:rPr>
      </w:pPr>
      <w:r w:rsidRPr="00120CE9">
        <w:rPr>
          <w:lang w:val="en-US"/>
        </w:rPr>
        <w:t>p</w:t>
      </w:r>
      <w:r w:rsidR="00CE3D6A" w:rsidRPr="00120CE9">
        <w:rPr>
          <w:lang w:val="en-US"/>
        </w:rPr>
        <w:t>.</w:t>
      </w:r>
      <w:r w:rsidR="007D127D" w:rsidRPr="00120CE9">
        <w:rPr>
          <w:lang w:val="en-US"/>
        </w:rPr>
        <w:t xml:space="preserve"> </w:t>
      </w:r>
      <w:r w:rsidR="00CE3D6A" w:rsidRPr="00120CE9">
        <w:rPr>
          <w:lang w:val="en-US"/>
        </w:rPr>
        <w:t xml:space="preserve">Anna </w:t>
      </w:r>
      <w:proofErr w:type="spellStart"/>
      <w:r w:rsidR="00CE3D6A" w:rsidRPr="00120CE9">
        <w:rPr>
          <w:lang w:val="en-US"/>
        </w:rPr>
        <w:t>Łapińska</w:t>
      </w:r>
      <w:proofErr w:type="spellEnd"/>
    </w:p>
    <w:p w14:paraId="11EE76B1" w14:textId="77777777" w:rsidR="00CE3D6A" w:rsidRPr="00120CE9" w:rsidRDefault="00CE3D6A" w:rsidP="00CE3D6A">
      <w:pPr>
        <w:ind w:firstLine="705"/>
        <w:rPr>
          <w:lang w:val="en-US"/>
        </w:rPr>
      </w:pPr>
      <w:r w:rsidRPr="00120CE9">
        <w:rPr>
          <w:lang w:val="en-US"/>
        </w:rPr>
        <w:t>tel. 22 55 26 204</w:t>
      </w:r>
    </w:p>
    <w:p w14:paraId="044C1A41" w14:textId="77777777" w:rsidR="00CE3D6A" w:rsidRPr="00120CE9" w:rsidRDefault="00CE3D6A" w:rsidP="00CE3D6A">
      <w:pPr>
        <w:ind w:firstLine="705"/>
        <w:rPr>
          <w:lang w:val="en-US"/>
        </w:rPr>
      </w:pPr>
      <w:r w:rsidRPr="00120CE9">
        <w:rPr>
          <w:lang w:val="en-US"/>
        </w:rPr>
        <w:t xml:space="preserve">e-mail: </w:t>
      </w:r>
      <w:hyperlink r:id="rId7" w:history="1">
        <w:r w:rsidRPr="00120CE9">
          <w:rPr>
            <w:rStyle w:val="Hipercze"/>
            <w:color w:val="auto"/>
            <w:lang w:val="en-US"/>
          </w:rPr>
          <w:t>lanna@chem.uw.edu.pl</w:t>
        </w:r>
      </w:hyperlink>
    </w:p>
    <w:p w14:paraId="7697DAB2" w14:textId="77777777" w:rsidR="00CE3D6A" w:rsidRPr="00120CE9" w:rsidRDefault="00CE3D6A" w:rsidP="00CE3D6A">
      <w:pPr>
        <w:rPr>
          <w:b/>
          <w:lang w:val="en-US"/>
        </w:rPr>
      </w:pPr>
    </w:p>
    <w:p w14:paraId="3AADC983" w14:textId="77777777" w:rsidR="00CE3D6A" w:rsidRPr="00120CE9" w:rsidRDefault="00CE3D6A" w:rsidP="00CE3D6A">
      <w:pPr>
        <w:ind w:firstLine="705"/>
        <w:rPr>
          <w:b/>
        </w:rPr>
      </w:pPr>
      <w:r w:rsidRPr="00120CE9">
        <w:rPr>
          <w:b/>
        </w:rPr>
        <w:t>Wydział Psychologii UW:</w:t>
      </w:r>
    </w:p>
    <w:p w14:paraId="38188154" w14:textId="77777777" w:rsidR="00CE3D6A" w:rsidRPr="00120CE9" w:rsidRDefault="00CE3D6A" w:rsidP="00CE3D6A">
      <w:pPr>
        <w:ind w:firstLine="705"/>
        <w:rPr>
          <w:kern w:val="36"/>
        </w:rPr>
      </w:pPr>
      <w:r w:rsidRPr="00120CE9">
        <w:t xml:space="preserve">dr hab. </w:t>
      </w:r>
      <w:r w:rsidRPr="00120CE9">
        <w:rPr>
          <w:kern w:val="36"/>
        </w:rPr>
        <w:t>Kamilla Bargiel-Matusiewicz</w:t>
      </w:r>
    </w:p>
    <w:p w14:paraId="1F264C15" w14:textId="77777777" w:rsidR="004D3F00" w:rsidRPr="00120CE9" w:rsidRDefault="004D3F00" w:rsidP="00CE3D6A">
      <w:pPr>
        <w:ind w:firstLine="705"/>
      </w:pPr>
      <w:r w:rsidRPr="00120CE9">
        <w:rPr>
          <w:kern w:val="36"/>
        </w:rPr>
        <w:t>tel. 22 55 49 769</w:t>
      </w:r>
    </w:p>
    <w:p w14:paraId="1B418FEE" w14:textId="77777777" w:rsidR="00CE3D6A" w:rsidRPr="00120CE9" w:rsidRDefault="00D0743E" w:rsidP="00CE3D6A">
      <w:pPr>
        <w:ind w:firstLine="705"/>
      </w:pPr>
      <w:hyperlink r:id="rId8" w:history="1">
        <w:r w:rsidR="00CE3D6A" w:rsidRPr="00120CE9">
          <w:rPr>
            <w:rStyle w:val="Hipercze"/>
            <w:color w:val="auto"/>
          </w:rPr>
          <w:t>kamila.bargiel-matusiewicz@psych.uw.edu.pl</w:t>
        </w:r>
      </w:hyperlink>
      <w:r w:rsidR="00CE3D6A" w:rsidRPr="00120CE9">
        <w:t xml:space="preserve"> </w:t>
      </w:r>
    </w:p>
    <w:p w14:paraId="3D3B702F" w14:textId="77777777" w:rsidR="005F3E85" w:rsidRPr="00120CE9" w:rsidRDefault="005F3E85" w:rsidP="00CE3D6A">
      <w:pPr>
        <w:rPr>
          <w:sz w:val="28"/>
          <w:szCs w:val="28"/>
        </w:rPr>
      </w:pPr>
    </w:p>
    <w:p w14:paraId="2C4B82EF" w14:textId="77777777" w:rsidR="006C1276" w:rsidRPr="00E26C62" w:rsidRDefault="006C1276" w:rsidP="00CE3D6A"/>
    <w:p w14:paraId="67EAC5B7" w14:textId="77777777" w:rsidR="004E2DE4" w:rsidRDefault="005451A9" w:rsidP="004E2DE4">
      <w:r>
        <w:t xml:space="preserve">W sprawach obsługi systemu do rejestracji na stronie  </w:t>
      </w:r>
      <w:hyperlink r:id="rId9" w:history="1">
        <w:r w:rsidR="003F14F6">
          <w:rPr>
            <w:rStyle w:val="Hipercze"/>
          </w:rPr>
          <w:t>https://wd.wum.edu.pl/</w:t>
        </w:r>
      </w:hyperlink>
      <w:r w:rsidR="003F14F6">
        <w:t xml:space="preserve"> </w:t>
      </w:r>
      <w:r>
        <w:t xml:space="preserve">należy kontaktować się z </w:t>
      </w:r>
      <w:r w:rsidR="004E2DE4">
        <w:t>pracownikiem WUM:</w:t>
      </w:r>
    </w:p>
    <w:p w14:paraId="34AFF4D8" w14:textId="77777777" w:rsidR="008A2004" w:rsidRDefault="008A2004" w:rsidP="004E2DE4">
      <w:pPr>
        <w:ind w:left="708"/>
        <w:rPr>
          <w:b/>
        </w:rPr>
      </w:pPr>
    </w:p>
    <w:p w14:paraId="5D50C381" w14:textId="77777777" w:rsidR="004E2DE4" w:rsidRPr="008A2004" w:rsidRDefault="004E2DE4" w:rsidP="004E2DE4">
      <w:pPr>
        <w:ind w:left="708"/>
        <w:rPr>
          <w:b/>
        </w:rPr>
      </w:pPr>
      <w:r w:rsidRPr="008A2004">
        <w:rPr>
          <w:b/>
        </w:rPr>
        <w:t>Biuro Rekrutacji i Organizacji Kształcenia</w:t>
      </w:r>
    </w:p>
    <w:p w14:paraId="7E691F2D" w14:textId="77777777" w:rsidR="005451A9" w:rsidRDefault="00CF4820" w:rsidP="004E2DE4">
      <w:pPr>
        <w:ind w:left="708"/>
      </w:pPr>
      <w:r>
        <w:t>Agnieszka Kierzkowska</w:t>
      </w:r>
    </w:p>
    <w:p w14:paraId="21DDF018" w14:textId="77777777" w:rsidR="005451A9" w:rsidRPr="004F6F14" w:rsidRDefault="005451A9" w:rsidP="005451A9">
      <w:pPr>
        <w:ind w:firstLine="708"/>
        <w:rPr>
          <w:lang w:val="en-US"/>
        </w:rPr>
      </w:pPr>
      <w:r w:rsidRPr="004F6F14">
        <w:rPr>
          <w:lang w:val="en-US"/>
        </w:rPr>
        <w:t>tel. 22</w:t>
      </w:r>
      <w:r w:rsidR="007D127D" w:rsidRPr="004F6F14">
        <w:rPr>
          <w:lang w:val="en-US"/>
        </w:rPr>
        <w:t xml:space="preserve"> </w:t>
      </w:r>
      <w:r w:rsidRPr="004F6F14">
        <w:rPr>
          <w:lang w:val="en-US"/>
        </w:rPr>
        <w:t>57 20</w:t>
      </w:r>
      <w:r w:rsidR="004F6F14" w:rsidRPr="004F6F14">
        <w:rPr>
          <w:lang w:val="en-US"/>
        </w:rPr>
        <w:t> </w:t>
      </w:r>
      <w:r w:rsidR="00CF4820">
        <w:rPr>
          <w:lang w:val="en-US"/>
        </w:rPr>
        <w:t>567</w:t>
      </w:r>
    </w:p>
    <w:p w14:paraId="5A508E2D" w14:textId="77777777" w:rsidR="004F6F14" w:rsidRPr="00D765FE" w:rsidRDefault="004F6F14" w:rsidP="004F6F14">
      <w:pPr>
        <w:ind w:firstLine="705"/>
        <w:rPr>
          <w:lang w:val="en-US"/>
        </w:rPr>
      </w:pPr>
      <w:r>
        <w:rPr>
          <w:lang w:val="en-US"/>
        </w:rPr>
        <w:t xml:space="preserve">e-mail – </w:t>
      </w:r>
      <w:r w:rsidR="00CF4820">
        <w:rPr>
          <w:lang w:val="en-US"/>
        </w:rPr>
        <w:t>agnieszka.kierzkowska</w:t>
      </w:r>
      <w:r w:rsidRPr="00D765FE">
        <w:rPr>
          <w:lang w:val="en-US"/>
        </w:rPr>
        <w:t xml:space="preserve">@wum.edu.pl </w:t>
      </w:r>
    </w:p>
    <w:p w14:paraId="5F6B3CCC" w14:textId="77777777" w:rsidR="005451A9" w:rsidRPr="004F6F14" w:rsidRDefault="005451A9" w:rsidP="005451A9">
      <w:pPr>
        <w:rPr>
          <w:b/>
          <w:sz w:val="28"/>
          <w:szCs w:val="28"/>
          <w:lang w:val="en-US"/>
        </w:rPr>
      </w:pPr>
    </w:p>
    <w:p w14:paraId="30083FE4" w14:textId="77777777" w:rsidR="008848C3" w:rsidRPr="004F6F14" w:rsidRDefault="008848C3" w:rsidP="005451A9">
      <w:pPr>
        <w:rPr>
          <w:b/>
          <w:sz w:val="28"/>
          <w:szCs w:val="28"/>
          <w:lang w:val="en-US"/>
        </w:rPr>
      </w:pPr>
    </w:p>
    <w:p w14:paraId="4787E93E" w14:textId="77777777" w:rsidR="005451A9" w:rsidRPr="00BA5A01" w:rsidRDefault="005451A9" w:rsidP="005451A9">
      <w:pPr>
        <w:ind w:left="708"/>
        <w:rPr>
          <w:lang w:val="en-US"/>
        </w:rPr>
      </w:pPr>
    </w:p>
    <w:p w14:paraId="440BBA14" w14:textId="77777777" w:rsidR="005451A9" w:rsidRPr="00BA5A01" w:rsidRDefault="005451A9" w:rsidP="005451A9">
      <w:pPr>
        <w:ind w:left="708"/>
        <w:rPr>
          <w:lang w:val="en-US"/>
        </w:rPr>
      </w:pPr>
    </w:p>
    <w:p w14:paraId="10EE60D8" w14:textId="77777777" w:rsidR="005451A9" w:rsidRPr="00BA5A01" w:rsidRDefault="005451A9" w:rsidP="005451A9">
      <w:pPr>
        <w:ind w:left="708"/>
        <w:rPr>
          <w:lang w:val="en-US"/>
        </w:rPr>
      </w:pPr>
    </w:p>
    <w:p w14:paraId="2405EE33" w14:textId="77777777" w:rsidR="005451A9" w:rsidRPr="00BA5A01" w:rsidRDefault="005451A9">
      <w:pPr>
        <w:rPr>
          <w:lang w:val="en-US"/>
        </w:rPr>
      </w:pPr>
    </w:p>
    <w:sectPr w:rsidR="005451A9" w:rsidRPr="00BA5A01" w:rsidSect="005221D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2387C"/>
    <w:multiLevelType w:val="hybridMultilevel"/>
    <w:tmpl w:val="A18E6A28"/>
    <w:lvl w:ilvl="0" w:tplc="FCD2A6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F6BD2"/>
    <w:multiLevelType w:val="hybridMultilevel"/>
    <w:tmpl w:val="6FF20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17307"/>
    <w:multiLevelType w:val="hybridMultilevel"/>
    <w:tmpl w:val="4C5E4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A9"/>
    <w:rsid w:val="00036D4F"/>
    <w:rsid w:val="000A2ED8"/>
    <w:rsid w:val="0010682B"/>
    <w:rsid w:val="00120CE9"/>
    <w:rsid w:val="00166C6B"/>
    <w:rsid w:val="001A48A4"/>
    <w:rsid w:val="002152EF"/>
    <w:rsid w:val="002678AC"/>
    <w:rsid w:val="002B3781"/>
    <w:rsid w:val="002B6FD9"/>
    <w:rsid w:val="002E6259"/>
    <w:rsid w:val="0030784F"/>
    <w:rsid w:val="00327E02"/>
    <w:rsid w:val="00344967"/>
    <w:rsid w:val="003478E7"/>
    <w:rsid w:val="003773D7"/>
    <w:rsid w:val="003E4B58"/>
    <w:rsid w:val="003F14F6"/>
    <w:rsid w:val="004D3F00"/>
    <w:rsid w:val="004E1ECF"/>
    <w:rsid w:val="004E2DE4"/>
    <w:rsid w:val="004F6F14"/>
    <w:rsid w:val="005221D1"/>
    <w:rsid w:val="0054438C"/>
    <w:rsid w:val="005451A9"/>
    <w:rsid w:val="005C385A"/>
    <w:rsid w:val="005D16EC"/>
    <w:rsid w:val="005D180D"/>
    <w:rsid w:val="005D3196"/>
    <w:rsid w:val="005F3E85"/>
    <w:rsid w:val="00614620"/>
    <w:rsid w:val="00644CA8"/>
    <w:rsid w:val="00665DED"/>
    <w:rsid w:val="00670E1A"/>
    <w:rsid w:val="00673EFB"/>
    <w:rsid w:val="00676185"/>
    <w:rsid w:val="00684627"/>
    <w:rsid w:val="00684B60"/>
    <w:rsid w:val="00687EEC"/>
    <w:rsid w:val="006C1276"/>
    <w:rsid w:val="006C7A6D"/>
    <w:rsid w:val="006D57B2"/>
    <w:rsid w:val="00737A11"/>
    <w:rsid w:val="00742398"/>
    <w:rsid w:val="007D127D"/>
    <w:rsid w:val="007F0C5A"/>
    <w:rsid w:val="00801821"/>
    <w:rsid w:val="00823F40"/>
    <w:rsid w:val="00860751"/>
    <w:rsid w:val="0087366C"/>
    <w:rsid w:val="008848C3"/>
    <w:rsid w:val="008866BE"/>
    <w:rsid w:val="008A2004"/>
    <w:rsid w:val="00941830"/>
    <w:rsid w:val="00952F01"/>
    <w:rsid w:val="00955049"/>
    <w:rsid w:val="00970B0C"/>
    <w:rsid w:val="00973774"/>
    <w:rsid w:val="009C6402"/>
    <w:rsid w:val="00A52445"/>
    <w:rsid w:val="00AD307C"/>
    <w:rsid w:val="00B25226"/>
    <w:rsid w:val="00B51304"/>
    <w:rsid w:val="00B5550F"/>
    <w:rsid w:val="00BA5A01"/>
    <w:rsid w:val="00BD4CB2"/>
    <w:rsid w:val="00BE282E"/>
    <w:rsid w:val="00C16A97"/>
    <w:rsid w:val="00C25B23"/>
    <w:rsid w:val="00C74086"/>
    <w:rsid w:val="00CB722C"/>
    <w:rsid w:val="00CE0811"/>
    <w:rsid w:val="00CE3D6A"/>
    <w:rsid w:val="00CF4820"/>
    <w:rsid w:val="00D0743E"/>
    <w:rsid w:val="00D1205C"/>
    <w:rsid w:val="00E10EB0"/>
    <w:rsid w:val="00E26C62"/>
    <w:rsid w:val="00E60AB8"/>
    <w:rsid w:val="00F11FD1"/>
    <w:rsid w:val="00F25BF3"/>
    <w:rsid w:val="00F3608D"/>
    <w:rsid w:val="00F4572B"/>
    <w:rsid w:val="00F90600"/>
    <w:rsid w:val="00FB1B29"/>
    <w:rsid w:val="00FC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7F59"/>
  <w15:docId w15:val="{0BF4B741-51D6-4012-9986-20DB7E82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5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451A9"/>
    <w:rPr>
      <w:color w:val="0000FF"/>
      <w:u w:val="single"/>
    </w:rPr>
  </w:style>
  <w:style w:type="character" w:styleId="Pogrubienie">
    <w:name w:val="Strong"/>
    <w:uiPriority w:val="22"/>
    <w:qFormat/>
    <w:rsid w:val="00CE3D6A"/>
    <w:rPr>
      <w:b/>
      <w:bCs/>
    </w:rPr>
  </w:style>
  <w:style w:type="paragraph" w:styleId="Akapitzlist">
    <w:name w:val="List Paragraph"/>
    <w:basedOn w:val="Normalny"/>
    <w:uiPriority w:val="34"/>
    <w:qFormat/>
    <w:rsid w:val="0030784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6075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E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ED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bargiel-matusiewicz@psych.uw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nna@che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d.wum.edu.pl/wu/extPages/oferta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d.wum.edu.pl/wu/extPages/oferta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d.wum.edu.pl/wu/extPages/oferta/index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Bułka</dc:creator>
  <cp:keywords/>
  <dc:description/>
  <cp:lastModifiedBy>Agnieszka Kierzkowska</cp:lastModifiedBy>
  <cp:revision>4</cp:revision>
  <cp:lastPrinted>2020-09-02T11:48:00Z</cp:lastPrinted>
  <dcterms:created xsi:type="dcterms:W3CDTF">2019-09-13T11:11:00Z</dcterms:created>
  <dcterms:modified xsi:type="dcterms:W3CDTF">2020-09-02T11:52:00Z</dcterms:modified>
</cp:coreProperties>
</file>