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338B7" w14:textId="77777777" w:rsidR="00BC5B3A" w:rsidRPr="00083774" w:rsidRDefault="00D95DDF" w:rsidP="00D95DD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83774">
        <w:rPr>
          <w:b/>
          <w:sz w:val="32"/>
          <w:szCs w:val="32"/>
        </w:rPr>
        <w:t>Kurs feryjny - chemia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9"/>
        <w:gridCol w:w="3972"/>
        <w:gridCol w:w="284"/>
        <w:gridCol w:w="3793"/>
      </w:tblGrid>
      <w:tr w:rsidR="00D90B26" w14:paraId="6FF4F697" w14:textId="77777777" w:rsidTr="00D90B26">
        <w:tc>
          <w:tcPr>
            <w:tcW w:w="1239" w:type="dxa"/>
          </w:tcPr>
          <w:p w14:paraId="603390E8" w14:textId="77777777" w:rsidR="00D90B26" w:rsidRDefault="00D90B26" w:rsidP="00D95DDF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972" w:type="dxa"/>
          </w:tcPr>
          <w:p w14:paraId="354AF89C" w14:textId="77777777" w:rsidR="00D90B26" w:rsidRDefault="00D90B26" w:rsidP="00D95DDF">
            <w:pPr>
              <w:jc w:val="center"/>
              <w:rPr>
                <w:b/>
              </w:rPr>
            </w:pPr>
            <w:r>
              <w:rPr>
                <w:b/>
              </w:rPr>
              <w:t>Temat</w:t>
            </w:r>
          </w:p>
        </w:tc>
        <w:tc>
          <w:tcPr>
            <w:tcW w:w="284" w:type="dxa"/>
            <w:vMerge w:val="restart"/>
          </w:tcPr>
          <w:p w14:paraId="18305AD5" w14:textId="77777777" w:rsidR="00D90B26" w:rsidRDefault="00D90B26" w:rsidP="00D95DDF">
            <w:pPr>
              <w:jc w:val="center"/>
              <w:rPr>
                <w:b/>
              </w:rPr>
            </w:pPr>
          </w:p>
        </w:tc>
        <w:tc>
          <w:tcPr>
            <w:tcW w:w="3793" w:type="dxa"/>
          </w:tcPr>
          <w:p w14:paraId="12194EE9" w14:textId="77777777" w:rsidR="00D90B26" w:rsidRDefault="00D90B26" w:rsidP="00D95DDF">
            <w:pPr>
              <w:jc w:val="center"/>
              <w:rPr>
                <w:b/>
              </w:rPr>
            </w:pPr>
            <w:r>
              <w:rPr>
                <w:b/>
              </w:rPr>
              <w:t>Prowadząca</w:t>
            </w:r>
          </w:p>
        </w:tc>
      </w:tr>
      <w:tr w:rsidR="00083774" w14:paraId="0AF5A9E6" w14:textId="77777777" w:rsidTr="00D90B26">
        <w:tc>
          <w:tcPr>
            <w:tcW w:w="1239" w:type="dxa"/>
          </w:tcPr>
          <w:p w14:paraId="23A4F6AB" w14:textId="77777777" w:rsidR="00083774" w:rsidRDefault="00122331" w:rsidP="00C40705">
            <w:r>
              <w:t>15.01.24</w:t>
            </w:r>
          </w:p>
        </w:tc>
        <w:tc>
          <w:tcPr>
            <w:tcW w:w="3972" w:type="dxa"/>
          </w:tcPr>
          <w:p w14:paraId="0A97C2AF" w14:textId="77777777" w:rsidR="00083774" w:rsidRPr="00FE457C" w:rsidRDefault="00083774" w:rsidP="003935A5">
            <w:pPr>
              <w:jc w:val="center"/>
            </w:pPr>
            <w:r w:rsidRPr="00FE457C">
              <w:t>Budowa atomu, konfiguracja elektronowa, wiązania chemiczne, hybrydyzacja, układ okresowy</w:t>
            </w:r>
          </w:p>
        </w:tc>
        <w:tc>
          <w:tcPr>
            <w:tcW w:w="284" w:type="dxa"/>
            <w:vMerge/>
          </w:tcPr>
          <w:p w14:paraId="7B146EC4" w14:textId="77777777" w:rsidR="00083774" w:rsidRPr="00FE457C" w:rsidRDefault="00083774" w:rsidP="003935A5">
            <w:pPr>
              <w:jc w:val="center"/>
            </w:pPr>
          </w:p>
        </w:tc>
        <w:tc>
          <w:tcPr>
            <w:tcW w:w="3793" w:type="dxa"/>
          </w:tcPr>
          <w:p w14:paraId="59EA4213" w14:textId="77777777" w:rsidR="00083774" w:rsidRPr="00FE457C" w:rsidRDefault="00083774" w:rsidP="003935A5">
            <w:pPr>
              <w:jc w:val="center"/>
            </w:pPr>
            <w:r>
              <w:t xml:space="preserve">dr </w:t>
            </w:r>
            <w:proofErr w:type="spellStart"/>
            <w:r>
              <w:t>M.Pakosińska</w:t>
            </w:r>
            <w:proofErr w:type="spellEnd"/>
            <w:r>
              <w:t>-Parys</w:t>
            </w:r>
          </w:p>
        </w:tc>
      </w:tr>
      <w:tr w:rsidR="00083774" w14:paraId="3BCCC0EE" w14:textId="77777777" w:rsidTr="00D90B26">
        <w:tc>
          <w:tcPr>
            <w:tcW w:w="1239" w:type="dxa"/>
          </w:tcPr>
          <w:p w14:paraId="0D838B9D" w14:textId="77777777" w:rsidR="00083774" w:rsidRDefault="00122331" w:rsidP="00C40705">
            <w:r>
              <w:t>16.01.24</w:t>
            </w:r>
          </w:p>
        </w:tc>
        <w:tc>
          <w:tcPr>
            <w:tcW w:w="3972" w:type="dxa"/>
          </w:tcPr>
          <w:p w14:paraId="0A8FBC36" w14:textId="77777777" w:rsidR="00083774" w:rsidRPr="00FE457C" w:rsidRDefault="00083774" w:rsidP="003F264B">
            <w:pPr>
              <w:jc w:val="center"/>
            </w:pPr>
            <w:r w:rsidRPr="00FE457C">
              <w:t>Roztwory</w:t>
            </w:r>
          </w:p>
          <w:p w14:paraId="4734239B" w14:textId="77777777" w:rsidR="00083774" w:rsidRPr="00FE457C" w:rsidRDefault="00083774" w:rsidP="003F264B">
            <w:pPr>
              <w:jc w:val="center"/>
            </w:pPr>
          </w:p>
        </w:tc>
        <w:tc>
          <w:tcPr>
            <w:tcW w:w="284" w:type="dxa"/>
            <w:vMerge/>
          </w:tcPr>
          <w:p w14:paraId="3646CFCB" w14:textId="77777777" w:rsidR="00083774" w:rsidRPr="00FE457C" w:rsidRDefault="00083774" w:rsidP="003F264B">
            <w:pPr>
              <w:jc w:val="center"/>
            </w:pPr>
          </w:p>
        </w:tc>
        <w:tc>
          <w:tcPr>
            <w:tcW w:w="3793" w:type="dxa"/>
          </w:tcPr>
          <w:p w14:paraId="559E7A75" w14:textId="77777777" w:rsidR="00083774" w:rsidRPr="00FE457C" w:rsidRDefault="00083774" w:rsidP="003F264B">
            <w:pPr>
              <w:jc w:val="center"/>
            </w:pPr>
            <w:r>
              <w:t xml:space="preserve">dr </w:t>
            </w:r>
            <w:proofErr w:type="spellStart"/>
            <w:r>
              <w:t>M.Pakosińska</w:t>
            </w:r>
            <w:proofErr w:type="spellEnd"/>
            <w:r>
              <w:t>-Parys</w:t>
            </w:r>
          </w:p>
        </w:tc>
      </w:tr>
      <w:tr w:rsidR="00083774" w14:paraId="6CAE3EC9" w14:textId="77777777" w:rsidTr="00D90B26">
        <w:tc>
          <w:tcPr>
            <w:tcW w:w="1239" w:type="dxa"/>
          </w:tcPr>
          <w:p w14:paraId="39124FEA" w14:textId="77777777" w:rsidR="00083774" w:rsidRDefault="00122331" w:rsidP="00C40705">
            <w:r>
              <w:t>17.01.24</w:t>
            </w:r>
          </w:p>
        </w:tc>
        <w:tc>
          <w:tcPr>
            <w:tcW w:w="3972" w:type="dxa"/>
          </w:tcPr>
          <w:p w14:paraId="0E909B9A" w14:textId="77777777" w:rsidR="00083774" w:rsidRPr="00FE457C" w:rsidRDefault="00083774" w:rsidP="00D95DDF">
            <w:pPr>
              <w:jc w:val="center"/>
            </w:pPr>
            <w:r w:rsidRPr="00FE457C">
              <w:t>Kinetyka, statyka</w:t>
            </w:r>
          </w:p>
          <w:p w14:paraId="5CAE2362" w14:textId="77777777" w:rsidR="00083774" w:rsidRPr="00FE457C" w:rsidRDefault="00083774" w:rsidP="00D95DDF">
            <w:pPr>
              <w:jc w:val="center"/>
            </w:pPr>
          </w:p>
        </w:tc>
        <w:tc>
          <w:tcPr>
            <w:tcW w:w="284" w:type="dxa"/>
            <w:vMerge/>
          </w:tcPr>
          <w:p w14:paraId="1F904889" w14:textId="77777777" w:rsidR="00083774" w:rsidRPr="00FE457C" w:rsidRDefault="00083774" w:rsidP="00D95DDF">
            <w:pPr>
              <w:jc w:val="center"/>
            </w:pPr>
          </w:p>
        </w:tc>
        <w:tc>
          <w:tcPr>
            <w:tcW w:w="3793" w:type="dxa"/>
          </w:tcPr>
          <w:p w14:paraId="7D3B72C1" w14:textId="77777777" w:rsidR="00083774" w:rsidRPr="00FE457C" w:rsidRDefault="00083774" w:rsidP="00D95DDF">
            <w:pPr>
              <w:jc w:val="center"/>
            </w:pPr>
            <w:r>
              <w:t xml:space="preserve">dr </w:t>
            </w:r>
            <w:proofErr w:type="spellStart"/>
            <w:r>
              <w:t>M.Pakosińska</w:t>
            </w:r>
            <w:proofErr w:type="spellEnd"/>
            <w:r>
              <w:t>-Parys</w:t>
            </w:r>
          </w:p>
        </w:tc>
      </w:tr>
      <w:tr w:rsidR="00083774" w14:paraId="2DF00023" w14:textId="77777777" w:rsidTr="00D90B26">
        <w:tc>
          <w:tcPr>
            <w:tcW w:w="1239" w:type="dxa"/>
          </w:tcPr>
          <w:p w14:paraId="73AB9BC7" w14:textId="77777777" w:rsidR="00083774" w:rsidRDefault="00122331" w:rsidP="00C40705">
            <w:r>
              <w:t>18.01.24</w:t>
            </w:r>
          </w:p>
        </w:tc>
        <w:tc>
          <w:tcPr>
            <w:tcW w:w="3972" w:type="dxa"/>
          </w:tcPr>
          <w:p w14:paraId="19841DC0" w14:textId="77777777" w:rsidR="00083774" w:rsidRPr="00FE457C" w:rsidRDefault="00083774" w:rsidP="00D95DDF">
            <w:pPr>
              <w:jc w:val="center"/>
            </w:pPr>
            <w:r w:rsidRPr="00FE457C">
              <w:t xml:space="preserve">Reakcje </w:t>
            </w:r>
            <w:proofErr w:type="spellStart"/>
            <w:r w:rsidRPr="00FE457C">
              <w:t>redox</w:t>
            </w:r>
            <w:proofErr w:type="spellEnd"/>
            <w:r w:rsidRPr="00FE457C">
              <w:t>, szereg elektrochemiczny metali</w:t>
            </w:r>
          </w:p>
          <w:p w14:paraId="7C761D59" w14:textId="77777777" w:rsidR="00083774" w:rsidRPr="00FE457C" w:rsidRDefault="00083774" w:rsidP="00D95DDF">
            <w:pPr>
              <w:jc w:val="center"/>
            </w:pPr>
          </w:p>
        </w:tc>
        <w:tc>
          <w:tcPr>
            <w:tcW w:w="284" w:type="dxa"/>
            <w:vMerge/>
          </w:tcPr>
          <w:p w14:paraId="5A50CDED" w14:textId="77777777" w:rsidR="00083774" w:rsidRPr="00FE457C" w:rsidRDefault="00083774" w:rsidP="00D95DDF">
            <w:pPr>
              <w:jc w:val="center"/>
            </w:pPr>
          </w:p>
        </w:tc>
        <w:tc>
          <w:tcPr>
            <w:tcW w:w="3793" w:type="dxa"/>
          </w:tcPr>
          <w:p w14:paraId="68F8DAD5" w14:textId="77777777" w:rsidR="00083774" w:rsidRPr="00FE457C" w:rsidRDefault="00697C18" w:rsidP="0013194D">
            <w:pPr>
              <w:jc w:val="center"/>
            </w:pPr>
            <w:r>
              <w:t xml:space="preserve">dr </w:t>
            </w:r>
            <w:proofErr w:type="spellStart"/>
            <w:r>
              <w:t>M.Pakosińska</w:t>
            </w:r>
            <w:proofErr w:type="spellEnd"/>
            <w:r>
              <w:t>-Parys</w:t>
            </w:r>
          </w:p>
        </w:tc>
      </w:tr>
      <w:tr w:rsidR="00083774" w14:paraId="67DCFF18" w14:textId="77777777" w:rsidTr="00D90B26">
        <w:tc>
          <w:tcPr>
            <w:tcW w:w="1239" w:type="dxa"/>
          </w:tcPr>
          <w:p w14:paraId="6B4201A0" w14:textId="77777777" w:rsidR="00083774" w:rsidRDefault="00122331" w:rsidP="00C40705">
            <w:r>
              <w:t>19.01.24</w:t>
            </w:r>
          </w:p>
        </w:tc>
        <w:tc>
          <w:tcPr>
            <w:tcW w:w="3972" w:type="dxa"/>
          </w:tcPr>
          <w:p w14:paraId="5E4538D4" w14:textId="77777777" w:rsidR="00083774" w:rsidRPr="00FE457C" w:rsidRDefault="00083774" w:rsidP="00D95DDF">
            <w:pPr>
              <w:jc w:val="center"/>
            </w:pPr>
            <w:r w:rsidRPr="00FE457C">
              <w:t>Omówienie matury nr 1 z chemii nieorganicznej</w:t>
            </w:r>
          </w:p>
          <w:p w14:paraId="20A217D3" w14:textId="77777777" w:rsidR="00083774" w:rsidRPr="00FE457C" w:rsidRDefault="00083774" w:rsidP="00D95DDF">
            <w:pPr>
              <w:jc w:val="center"/>
            </w:pPr>
          </w:p>
        </w:tc>
        <w:tc>
          <w:tcPr>
            <w:tcW w:w="284" w:type="dxa"/>
            <w:vMerge/>
          </w:tcPr>
          <w:p w14:paraId="0578C855" w14:textId="77777777" w:rsidR="00083774" w:rsidRPr="00FE457C" w:rsidRDefault="00083774" w:rsidP="00D95DDF">
            <w:pPr>
              <w:jc w:val="center"/>
            </w:pPr>
          </w:p>
        </w:tc>
        <w:tc>
          <w:tcPr>
            <w:tcW w:w="3793" w:type="dxa"/>
          </w:tcPr>
          <w:p w14:paraId="05AA0DB8" w14:textId="77777777" w:rsidR="00083774" w:rsidRPr="00FE457C" w:rsidRDefault="00083774" w:rsidP="00D95DDF">
            <w:pPr>
              <w:jc w:val="center"/>
            </w:pPr>
            <w:r>
              <w:t xml:space="preserve">dr </w:t>
            </w:r>
            <w:proofErr w:type="spellStart"/>
            <w:r>
              <w:t>M.Pakosińska</w:t>
            </w:r>
            <w:proofErr w:type="spellEnd"/>
            <w:r>
              <w:t>-Parys</w:t>
            </w:r>
          </w:p>
        </w:tc>
      </w:tr>
      <w:tr w:rsidR="00083774" w14:paraId="6C3656CA" w14:textId="77777777" w:rsidTr="00D90B26">
        <w:tc>
          <w:tcPr>
            <w:tcW w:w="1239" w:type="dxa"/>
          </w:tcPr>
          <w:p w14:paraId="24331EDA" w14:textId="77777777" w:rsidR="00083774" w:rsidRDefault="00122331" w:rsidP="00C40705">
            <w:r>
              <w:t>22.01.24</w:t>
            </w:r>
          </w:p>
        </w:tc>
        <w:tc>
          <w:tcPr>
            <w:tcW w:w="3972" w:type="dxa"/>
          </w:tcPr>
          <w:p w14:paraId="58335095" w14:textId="77777777" w:rsidR="00083774" w:rsidRPr="00FE457C" w:rsidRDefault="00083774" w:rsidP="003935A5">
            <w:pPr>
              <w:jc w:val="center"/>
            </w:pPr>
            <w:r w:rsidRPr="00FE457C">
              <w:t>Węglowodory, izomeria konstytucyjna</w:t>
            </w:r>
          </w:p>
          <w:p w14:paraId="43A75798" w14:textId="77777777" w:rsidR="00083774" w:rsidRPr="00FE457C" w:rsidRDefault="00083774" w:rsidP="003935A5">
            <w:pPr>
              <w:jc w:val="center"/>
            </w:pPr>
          </w:p>
        </w:tc>
        <w:tc>
          <w:tcPr>
            <w:tcW w:w="284" w:type="dxa"/>
            <w:vMerge/>
          </w:tcPr>
          <w:p w14:paraId="05D8388A" w14:textId="77777777" w:rsidR="00083774" w:rsidRPr="00FE457C" w:rsidRDefault="00083774" w:rsidP="003935A5">
            <w:pPr>
              <w:jc w:val="center"/>
            </w:pPr>
          </w:p>
        </w:tc>
        <w:tc>
          <w:tcPr>
            <w:tcW w:w="3793" w:type="dxa"/>
          </w:tcPr>
          <w:p w14:paraId="52FDC333" w14:textId="77777777" w:rsidR="00083774" w:rsidRPr="00FE457C" w:rsidRDefault="0013194D" w:rsidP="003935A5">
            <w:pPr>
              <w:jc w:val="center"/>
            </w:pPr>
            <w:r>
              <w:t xml:space="preserve">dr </w:t>
            </w:r>
            <w:proofErr w:type="spellStart"/>
            <w:r>
              <w:t>M.Napiórkowska</w:t>
            </w:r>
            <w:proofErr w:type="spellEnd"/>
          </w:p>
        </w:tc>
      </w:tr>
      <w:tr w:rsidR="00083774" w14:paraId="50CB2902" w14:textId="77777777" w:rsidTr="00D90B26">
        <w:tc>
          <w:tcPr>
            <w:tcW w:w="1239" w:type="dxa"/>
          </w:tcPr>
          <w:p w14:paraId="7BAC665C" w14:textId="77777777" w:rsidR="00083774" w:rsidRDefault="00122331" w:rsidP="00C40705">
            <w:r>
              <w:t>23.01.24</w:t>
            </w:r>
          </w:p>
        </w:tc>
        <w:tc>
          <w:tcPr>
            <w:tcW w:w="3972" w:type="dxa"/>
          </w:tcPr>
          <w:p w14:paraId="1FDFD5AE" w14:textId="77777777" w:rsidR="00083774" w:rsidRPr="00FE457C" w:rsidRDefault="00083774" w:rsidP="003935A5">
            <w:pPr>
              <w:jc w:val="center"/>
            </w:pPr>
            <w:r w:rsidRPr="00FE457C">
              <w:t>Alkohole, fenole, aldehydy, ketony</w:t>
            </w:r>
          </w:p>
          <w:p w14:paraId="69152A3B" w14:textId="77777777" w:rsidR="00083774" w:rsidRPr="00FE457C" w:rsidRDefault="00083774" w:rsidP="003935A5">
            <w:pPr>
              <w:jc w:val="center"/>
            </w:pPr>
          </w:p>
        </w:tc>
        <w:tc>
          <w:tcPr>
            <w:tcW w:w="284" w:type="dxa"/>
            <w:vMerge/>
          </w:tcPr>
          <w:p w14:paraId="6C021836" w14:textId="77777777" w:rsidR="00083774" w:rsidRPr="00FE457C" w:rsidRDefault="00083774" w:rsidP="003935A5">
            <w:pPr>
              <w:jc w:val="center"/>
            </w:pPr>
          </w:p>
        </w:tc>
        <w:tc>
          <w:tcPr>
            <w:tcW w:w="3793" w:type="dxa"/>
          </w:tcPr>
          <w:p w14:paraId="2767B659" w14:textId="77777777" w:rsidR="00083774" w:rsidRPr="00FE457C" w:rsidRDefault="00083774" w:rsidP="003935A5">
            <w:pPr>
              <w:jc w:val="center"/>
            </w:pPr>
            <w:r>
              <w:t xml:space="preserve">dr </w:t>
            </w:r>
            <w:proofErr w:type="spellStart"/>
            <w:r>
              <w:t>M.Napiórkowska</w:t>
            </w:r>
            <w:proofErr w:type="spellEnd"/>
          </w:p>
        </w:tc>
      </w:tr>
      <w:tr w:rsidR="00083774" w14:paraId="73D91DEE" w14:textId="77777777" w:rsidTr="00D90B26">
        <w:tc>
          <w:tcPr>
            <w:tcW w:w="1239" w:type="dxa"/>
          </w:tcPr>
          <w:p w14:paraId="1CF0FFCE" w14:textId="77777777" w:rsidR="00083774" w:rsidRDefault="00122331" w:rsidP="00C40705">
            <w:r>
              <w:t>24.01.24</w:t>
            </w:r>
          </w:p>
        </w:tc>
        <w:tc>
          <w:tcPr>
            <w:tcW w:w="3972" w:type="dxa"/>
          </w:tcPr>
          <w:p w14:paraId="64923FA6" w14:textId="77777777" w:rsidR="00083774" w:rsidRPr="00FE457C" w:rsidRDefault="00083774" w:rsidP="003935A5">
            <w:pPr>
              <w:jc w:val="center"/>
            </w:pPr>
            <w:r w:rsidRPr="00FE457C">
              <w:t>Kwasy karboksylowe, estry, tłuszcze, izomeria optyczna</w:t>
            </w:r>
          </w:p>
          <w:p w14:paraId="59A0BDE3" w14:textId="77777777" w:rsidR="00083774" w:rsidRPr="00FE457C" w:rsidRDefault="00083774" w:rsidP="003935A5">
            <w:pPr>
              <w:jc w:val="center"/>
            </w:pPr>
          </w:p>
        </w:tc>
        <w:tc>
          <w:tcPr>
            <w:tcW w:w="284" w:type="dxa"/>
            <w:vMerge/>
          </w:tcPr>
          <w:p w14:paraId="06A18D9A" w14:textId="77777777" w:rsidR="00083774" w:rsidRPr="00FE457C" w:rsidRDefault="00083774" w:rsidP="003935A5">
            <w:pPr>
              <w:jc w:val="center"/>
            </w:pPr>
          </w:p>
        </w:tc>
        <w:tc>
          <w:tcPr>
            <w:tcW w:w="3793" w:type="dxa"/>
          </w:tcPr>
          <w:p w14:paraId="7EC20224" w14:textId="77777777" w:rsidR="00083774" w:rsidRPr="00FE457C" w:rsidRDefault="00697C18" w:rsidP="003935A5">
            <w:pPr>
              <w:jc w:val="center"/>
            </w:pPr>
            <w:r>
              <w:t xml:space="preserve">dr </w:t>
            </w:r>
            <w:proofErr w:type="spellStart"/>
            <w:r>
              <w:t>M.Napiórkowska</w:t>
            </w:r>
            <w:proofErr w:type="spellEnd"/>
          </w:p>
        </w:tc>
      </w:tr>
      <w:tr w:rsidR="00083774" w14:paraId="30B77DFA" w14:textId="77777777" w:rsidTr="00D90B26">
        <w:tc>
          <w:tcPr>
            <w:tcW w:w="1239" w:type="dxa"/>
          </w:tcPr>
          <w:p w14:paraId="6B5E213B" w14:textId="77777777" w:rsidR="00083774" w:rsidRDefault="00122331" w:rsidP="00C40705">
            <w:r>
              <w:t>25.01.24</w:t>
            </w:r>
          </w:p>
        </w:tc>
        <w:tc>
          <w:tcPr>
            <w:tcW w:w="3972" w:type="dxa"/>
          </w:tcPr>
          <w:p w14:paraId="152DB252" w14:textId="77777777" w:rsidR="00083774" w:rsidRPr="00FE457C" w:rsidRDefault="00083774" w:rsidP="00D95DDF">
            <w:pPr>
              <w:jc w:val="center"/>
            </w:pPr>
            <w:r w:rsidRPr="00FE457C">
              <w:t>Związki zawierające azot, węglowodany, polimery</w:t>
            </w:r>
          </w:p>
          <w:p w14:paraId="151EBE32" w14:textId="77777777" w:rsidR="00083774" w:rsidRPr="00FE457C" w:rsidRDefault="00083774" w:rsidP="00D95DDF">
            <w:pPr>
              <w:jc w:val="center"/>
            </w:pPr>
          </w:p>
        </w:tc>
        <w:tc>
          <w:tcPr>
            <w:tcW w:w="284" w:type="dxa"/>
            <w:vMerge/>
          </w:tcPr>
          <w:p w14:paraId="577345CD" w14:textId="77777777" w:rsidR="00083774" w:rsidRPr="00FE457C" w:rsidRDefault="00083774" w:rsidP="00D95DDF">
            <w:pPr>
              <w:jc w:val="center"/>
            </w:pPr>
          </w:p>
        </w:tc>
        <w:tc>
          <w:tcPr>
            <w:tcW w:w="3793" w:type="dxa"/>
          </w:tcPr>
          <w:p w14:paraId="7C49A7CE" w14:textId="77777777" w:rsidR="00083774" w:rsidRPr="00FE457C" w:rsidRDefault="00083774" w:rsidP="00D95DDF">
            <w:pPr>
              <w:jc w:val="center"/>
            </w:pPr>
            <w:r>
              <w:t xml:space="preserve">dr </w:t>
            </w:r>
            <w:proofErr w:type="spellStart"/>
            <w:r>
              <w:t>M.Napiórkowska</w:t>
            </w:r>
            <w:proofErr w:type="spellEnd"/>
          </w:p>
        </w:tc>
      </w:tr>
      <w:tr w:rsidR="00083774" w14:paraId="226692F0" w14:textId="77777777" w:rsidTr="00D90B26">
        <w:tc>
          <w:tcPr>
            <w:tcW w:w="1239" w:type="dxa"/>
          </w:tcPr>
          <w:p w14:paraId="0A68A848" w14:textId="77777777" w:rsidR="00083774" w:rsidRDefault="00122331" w:rsidP="00C40705">
            <w:r>
              <w:t>26.01.24</w:t>
            </w:r>
          </w:p>
        </w:tc>
        <w:tc>
          <w:tcPr>
            <w:tcW w:w="3972" w:type="dxa"/>
          </w:tcPr>
          <w:p w14:paraId="6C0C7811" w14:textId="77777777" w:rsidR="00083774" w:rsidRPr="00FE457C" w:rsidRDefault="00083774" w:rsidP="00D95DDF">
            <w:pPr>
              <w:jc w:val="center"/>
            </w:pPr>
            <w:r w:rsidRPr="00FE457C">
              <w:t>Omówienie matury nr 2 z chemii organicznej</w:t>
            </w:r>
          </w:p>
        </w:tc>
        <w:tc>
          <w:tcPr>
            <w:tcW w:w="284" w:type="dxa"/>
            <w:vMerge/>
          </w:tcPr>
          <w:p w14:paraId="356720EF" w14:textId="77777777" w:rsidR="00083774" w:rsidRPr="00FE457C" w:rsidRDefault="00083774" w:rsidP="00D95DDF">
            <w:pPr>
              <w:jc w:val="center"/>
            </w:pPr>
          </w:p>
        </w:tc>
        <w:tc>
          <w:tcPr>
            <w:tcW w:w="3793" w:type="dxa"/>
          </w:tcPr>
          <w:p w14:paraId="506734EF" w14:textId="77777777" w:rsidR="00083774" w:rsidRPr="00FE457C" w:rsidRDefault="00083774" w:rsidP="00D95DDF">
            <w:pPr>
              <w:jc w:val="center"/>
            </w:pPr>
            <w:r>
              <w:t>dr M.Napiórkowska</w:t>
            </w:r>
          </w:p>
        </w:tc>
      </w:tr>
    </w:tbl>
    <w:p w14:paraId="541FBA0F" w14:textId="77777777" w:rsidR="00D95DDF" w:rsidRDefault="00D95DDF" w:rsidP="00D95DDF">
      <w:pPr>
        <w:jc w:val="center"/>
        <w:rPr>
          <w:b/>
        </w:rPr>
      </w:pPr>
    </w:p>
    <w:p w14:paraId="6031A61E" w14:textId="77777777" w:rsidR="00FE457C" w:rsidRDefault="00FE457C" w:rsidP="00D95DDF">
      <w:pPr>
        <w:jc w:val="center"/>
        <w:rPr>
          <w:b/>
        </w:rPr>
      </w:pPr>
    </w:p>
    <w:p w14:paraId="6BBEB07A" w14:textId="77777777" w:rsidR="00FE457C" w:rsidRDefault="00FE457C" w:rsidP="00D95DDF">
      <w:pPr>
        <w:jc w:val="center"/>
        <w:rPr>
          <w:b/>
        </w:rPr>
      </w:pPr>
    </w:p>
    <w:p w14:paraId="0D852186" w14:textId="77777777" w:rsidR="00FE457C" w:rsidRDefault="00FE457C" w:rsidP="00D95DDF">
      <w:pPr>
        <w:jc w:val="center"/>
        <w:rPr>
          <w:b/>
        </w:rPr>
      </w:pPr>
    </w:p>
    <w:p w14:paraId="4763C60E" w14:textId="77777777" w:rsidR="00FE457C" w:rsidRDefault="00FE457C" w:rsidP="00D95DDF">
      <w:pPr>
        <w:jc w:val="center"/>
        <w:rPr>
          <w:b/>
        </w:rPr>
      </w:pPr>
    </w:p>
    <w:p w14:paraId="59B1DFA6" w14:textId="77777777" w:rsidR="00FE457C" w:rsidRDefault="00FE457C" w:rsidP="00D95DDF">
      <w:pPr>
        <w:jc w:val="center"/>
        <w:rPr>
          <w:b/>
        </w:rPr>
      </w:pPr>
    </w:p>
    <w:p w14:paraId="17DDD7F9" w14:textId="77777777" w:rsidR="00FE457C" w:rsidRDefault="00FE457C" w:rsidP="00D95DDF">
      <w:pPr>
        <w:jc w:val="center"/>
        <w:rPr>
          <w:b/>
        </w:rPr>
      </w:pPr>
    </w:p>
    <w:p w14:paraId="34B317D1" w14:textId="77777777" w:rsidR="00FE457C" w:rsidRDefault="00FE457C" w:rsidP="00D95DDF">
      <w:pPr>
        <w:jc w:val="center"/>
        <w:rPr>
          <w:b/>
        </w:rPr>
      </w:pPr>
    </w:p>
    <w:p w14:paraId="55A574C8" w14:textId="77777777" w:rsidR="00FE457C" w:rsidRDefault="00FE457C" w:rsidP="00D95DDF">
      <w:pPr>
        <w:jc w:val="center"/>
        <w:rPr>
          <w:b/>
        </w:rPr>
      </w:pPr>
    </w:p>
    <w:p w14:paraId="477DFDEA" w14:textId="77777777" w:rsidR="00FE457C" w:rsidRDefault="00FE457C" w:rsidP="00D95DDF">
      <w:pPr>
        <w:jc w:val="center"/>
        <w:rPr>
          <w:b/>
        </w:rPr>
      </w:pPr>
    </w:p>
    <w:p w14:paraId="4782CB01" w14:textId="77777777" w:rsidR="00FE457C" w:rsidRDefault="00FE457C" w:rsidP="00D95DDF">
      <w:pPr>
        <w:jc w:val="center"/>
        <w:rPr>
          <w:b/>
        </w:rPr>
      </w:pPr>
    </w:p>
    <w:p w14:paraId="7FB2CCC3" w14:textId="77777777" w:rsidR="00FE457C" w:rsidRDefault="00FE457C" w:rsidP="00D95DDF">
      <w:pPr>
        <w:jc w:val="center"/>
        <w:rPr>
          <w:b/>
        </w:rPr>
      </w:pPr>
    </w:p>
    <w:p w14:paraId="09664828" w14:textId="77777777" w:rsidR="00FE457C" w:rsidRDefault="00FE457C" w:rsidP="00D95DDF">
      <w:pPr>
        <w:jc w:val="center"/>
        <w:rPr>
          <w:b/>
        </w:rPr>
      </w:pPr>
    </w:p>
    <w:p w14:paraId="33EAEEFD" w14:textId="77777777" w:rsidR="00FE457C" w:rsidRDefault="00FE457C" w:rsidP="00D95DDF">
      <w:pPr>
        <w:jc w:val="center"/>
        <w:rPr>
          <w:b/>
        </w:rPr>
      </w:pPr>
    </w:p>
    <w:p w14:paraId="56DF2C30" w14:textId="77777777" w:rsidR="00FE457C" w:rsidRDefault="00FE457C" w:rsidP="00D95DDF">
      <w:pPr>
        <w:jc w:val="center"/>
        <w:rPr>
          <w:b/>
        </w:rPr>
      </w:pPr>
    </w:p>
    <w:p w14:paraId="4AAF03D4" w14:textId="77777777" w:rsidR="00FE457C" w:rsidRDefault="00FE457C" w:rsidP="00D95DDF">
      <w:pPr>
        <w:jc w:val="center"/>
        <w:rPr>
          <w:b/>
        </w:rPr>
      </w:pPr>
    </w:p>
    <w:p w14:paraId="3732C66A" w14:textId="77777777" w:rsidR="00FE457C" w:rsidRDefault="00FE457C" w:rsidP="00FE457C">
      <w:pPr>
        <w:jc w:val="center"/>
        <w:rPr>
          <w:b/>
        </w:rPr>
      </w:pPr>
      <w:r w:rsidRPr="00D95DDF">
        <w:rPr>
          <w:b/>
        </w:rPr>
        <w:t>Kurs feryjny</w:t>
      </w:r>
      <w:r>
        <w:rPr>
          <w:b/>
        </w:rPr>
        <w:t xml:space="preserve"> - biologia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5954"/>
        <w:gridCol w:w="1449"/>
      </w:tblGrid>
      <w:tr w:rsidR="00641871" w14:paraId="08A01DB1" w14:textId="77777777" w:rsidTr="00641871">
        <w:tc>
          <w:tcPr>
            <w:tcW w:w="1809" w:type="dxa"/>
          </w:tcPr>
          <w:p w14:paraId="31F2A7A7" w14:textId="77777777" w:rsidR="00641871" w:rsidRDefault="00641871" w:rsidP="00CF7981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954" w:type="dxa"/>
          </w:tcPr>
          <w:p w14:paraId="3C2CC63E" w14:textId="77777777" w:rsidR="00641871" w:rsidRDefault="00641871" w:rsidP="00CF7981">
            <w:pPr>
              <w:jc w:val="center"/>
              <w:rPr>
                <w:b/>
              </w:rPr>
            </w:pPr>
            <w:r>
              <w:rPr>
                <w:b/>
              </w:rPr>
              <w:t>Temat</w:t>
            </w:r>
          </w:p>
        </w:tc>
        <w:tc>
          <w:tcPr>
            <w:tcW w:w="1449" w:type="dxa"/>
          </w:tcPr>
          <w:p w14:paraId="45166EA9" w14:textId="603B9671" w:rsidR="00641871" w:rsidRDefault="00641871" w:rsidP="00CF7981">
            <w:pPr>
              <w:jc w:val="center"/>
              <w:rPr>
                <w:b/>
              </w:rPr>
            </w:pPr>
            <w:r>
              <w:rPr>
                <w:b/>
              </w:rPr>
              <w:t>Prowadzący</w:t>
            </w:r>
          </w:p>
        </w:tc>
      </w:tr>
      <w:tr w:rsidR="00641871" w14:paraId="03399CC6" w14:textId="77777777" w:rsidTr="00641871">
        <w:tc>
          <w:tcPr>
            <w:tcW w:w="1809" w:type="dxa"/>
          </w:tcPr>
          <w:p w14:paraId="019FD00B" w14:textId="77777777" w:rsidR="00641871" w:rsidRDefault="00641871" w:rsidP="0086137B">
            <w:r>
              <w:t>15.01.24</w:t>
            </w:r>
          </w:p>
        </w:tc>
        <w:tc>
          <w:tcPr>
            <w:tcW w:w="5954" w:type="dxa"/>
          </w:tcPr>
          <w:p w14:paraId="339758F4" w14:textId="77777777" w:rsidR="00641871" w:rsidRDefault="00641871" w:rsidP="00CF7981">
            <w:pPr>
              <w:jc w:val="center"/>
              <w:rPr>
                <w:b/>
              </w:rPr>
            </w:pPr>
            <w:r>
              <w:t>Biologia komórki (budowa organelli komórkowych oraz komórki pro- i eukariotycznej), podziały komórkowe i cykl komórkowy. Apoptoza.</w:t>
            </w:r>
          </w:p>
        </w:tc>
        <w:tc>
          <w:tcPr>
            <w:tcW w:w="1449" w:type="dxa"/>
          </w:tcPr>
          <w:p w14:paraId="6AFCE712" w14:textId="06ED29B3" w:rsidR="00641871" w:rsidRPr="00641871" w:rsidRDefault="00641871" w:rsidP="00CF7981">
            <w:pPr>
              <w:jc w:val="center"/>
              <w:rPr>
                <w:bCs/>
              </w:rPr>
            </w:pPr>
            <w:r>
              <w:rPr>
                <w:bCs/>
              </w:rPr>
              <w:t>dr Julia Dąbrowska</w:t>
            </w:r>
          </w:p>
        </w:tc>
      </w:tr>
      <w:tr w:rsidR="00641871" w14:paraId="009F77D8" w14:textId="77777777" w:rsidTr="00641871">
        <w:tc>
          <w:tcPr>
            <w:tcW w:w="1809" w:type="dxa"/>
          </w:tcPr>
          <w:p w14:paraId="544000EA" w14:textId="77777777" w:rsidR="00641871" w:rsidRDefault="00641871" w:rsidP="0086137B">
            <w:r>
              <w:t>16.01.24</w:t>
            </w:r>
          </w:p>
        </w:tc>
        <w:tc>
          <w:tcPr>
            <w:tcW w:w="5954" w:type="dxa"/>
          </w:tcPr>
          <w:p w14:paraId="6038253F" w14:textId="77777777" w:rsidR="00641871" w:rsidRDefault="00641871" w:rsidP="00FE457C">
            <w:pPr>
              <w:jc w:val="center"/>
              <w:rPr>
                <w:b/>
              </w:rPr>
            </w:pPr>
            <w:r>
              <w:t xml:space="preserve">Chemiczne podstawy życia (makro i mikroelementy, związki nieorganiczne i zw. organiczne - cukry, lipidy i białka)  i metabolizm z uwzględnieniem podstawowych procesów metabolicznych tj. oddychanie komórkowe, chemosynteza, fotosynteza, cykl mocznikowy i </w:t>
            </w:r>
            <w:proofErr w:type="spellStart"/>
            <w:r>
              <w:t>glukoneogeneza</w:t>
            </w:r>
            <w:proofErr w:type="spellEnd"/>
          </w:p>
        </w:tc>
        <w:tc>
          <w:tcPr>
            <w:tcW w:w="1449" w:type="dxa"/>
          </w:tcPr>
          <w:p w14:paraId="366FF890" w14:textId="0DFADDE4" w:rsidR="00641871" w:rsidRDefault="00641871" w:rsidP="00FE457C">
            <w:pPr>
              <w:jc w:val="center"/>
              <w:rPr>
                <w:b/>
              </w:rPr>
            </w:pPr>
            <w:r>
              <w:rPr>
                <w:bCs/>
              </w:rPr>
              <w:t>dr Julia Dąbrowska</w:t>
            </w:r>
          </w:p>
        </w:tc>
      </w:tr>
      <w:tr w:rsidR="00641871" w14:paraId="6A4E8721" w14:textId="77777777" w:rsidTr="00641871">
        <w:tc>
          <w:tcPr>
            <w:tcW w:w="1809" w:type="dxa"/>
          </w:tcPr>
          <w:p w14:paraId="00C5508C" w14:textId="77777777" w:rsidR="00641871" w:rsidRDefault="00641871" w:rsidP="0086137B">
            <w:r>
              <w:t>17.01.24</w:t>
            </w:r>
          </w:p>
        </w:tc>
        <w:tc>
          <w:tcPr>
            <w:tcW w:w="5954" w:type="dxa"/>
          </w:tcPr>
          <w:p w14:paraId="7B3B6340" w14:textId="77777777" w:rsidR="00641871" w:rsidRDefault="00641871" w:rsidP="00FE457C">
            <w:pPr>
              <w:jc w:val="center"/>
              <w:rPr>
                <w:b/>
              </w:rPr>
            </w:pPr>
            <w:r>
              <w:t>Różnorodność roślin i grzybów oraz wybrane zagadnienia z fizjologii roślin</w:t>
            </w:r>
          </w:p>
        </w:tc>
        <w:tc>
          <w:tcPr>
            <w:tcW w:w="1449" w:type="dxa"/>
          </w:tcPr>
          <w:p w14:paraId="2CAFAB62" w14:textId="614A40A8" w:rsidR="00641871" w:rsidRDefault="00641871" w:rsidP="00FE457C">
            <w:pPr>
              <w:jc w:val="center"/>
              <w:rPr>
                <w:b/>
              </w:rPr>
            </w:pPr>
            <w:r>
              <w:rPr>
                <w:bCs/>
              </w:rPr>
              <w:t>dr Julia Dąbrowska</w:t>
            </w:r>
          </w:p>
        </w:tc>
      </w:tr>
      <w:tr w:rsidR="00641871" w14:paraId="4600FF2E" w14:textId="77777777" w:rsidTr="00641871">
        <w:tc>
          <w:tcPr>
            <w:tcW w:w="1809" w:type="dxa"/>
          </w:tcPr>
          <w:p w14:paraId="61A2FB34" w14:textId="77777777" w:rsidR="00641871" w:rsidRDefault="00641871" w:rsidP="0086137B">
            <w:r>
              <w:t>18.01.24</w:t>
            </w:r>
          </w:p>
        </w:tc>
        <w:tc>
          <w:tcPr>
            <w:tcW w:w="5954" w:type="dxa"/>
          </w:tcPr>
          <w:p w14:paraId="50B1C5D5" w14:textId="77777777" w:rsidR="00641871" w:rsidRDefault="00641871" w:rsidP="00FE457C">
            <w:pPr>
              <w:jc w:val="center"/>
              <w:rPr>
                <w:b/>
              </w:rPr>
            </w:pPr>
            <w:r>
              <w:t>Wirusy, bakterie oraz różnorodność  zwierząt (cykle życiowe, przykładowe adaptacje do środowiska życia)</w:t>
            </w:r>
          </w:p>
        </w:tc>
        <w:tc>
          <w:tcPr>
            <w:tcW w:w="1449" w:type="dxa"/>
          </w:tcPr>
          <w:p w14:paraId="448BE5F0" w14:textId="67E92C25" w:rsidR="00641871" w:rsidRPr="00641871" w:rsidRDefault="00641871" w:rsidP="00FE457C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  <w:r w:rsidRPr="00641871">
              <w:rPr>
                <w:bCs/>
              </w:rPr>
              <w:t>r Ewelina Szymańska</w:t>
            </w:r>
          </w:p>
        </w:tc>
      </w:tr>
      <w:tr w:rsidR="00641871" w14:paraId="0038D609" w14:textId="77777777" w:rsidTr="00641871">
        <w:tc>
          <w:tcPr>
            <w:tcW w:w="1809" w:type="dxa"/>
          </w:tcPr>
          <w:p w14:paraId="2F4A5D21" w14:textId="77777777" w:rsidR="00641871" w:rsidRDefault="00641871" w:rsidP="0086137B">
            <w:r>
              <w:t>19.01.24</w:t>
            </w:r>
          </w:p>
        </w:tc>
        <w:tc>
          <w:tcPr>
            <w:tcW w:w="5954" w:type="dxa"/>
          </w:tcPr>
          <w:p w14:paraId="1DA128A6" w14:textId="77777777" w:rsidR="00641871" w:rsidRDefault="00641871" w:rsidP="00FE457C">
            <w:pPr>
              <w:jc w:val="center"/>
              <w:rPr>
                <w:b/>
              </w:rPr>
            </w:pPr>
            <w:r>
              <w:t>Omówienie matury nr 1 z tematów 1-4</w:t>
            </w:r>
          </w:p>
        </w:tc>
        <w:tc>
          <w:tcPr>
            <w:tcW w:w="1449" w:type="dxa"/>
          </w:tcPr>
          <w:p w14:paraId="52E39786" w14:textId="3005A2F8" w:rsidR="00641871" w:rsidRDefault="00641871" w:rsidP="00FE457C">
            <w:pPr>
              <w:jc w:val="center"/>
              <w:rPr>
                <w:b/>
              </w:rPr>
            </w:pPr>
            <w:r>
              <w:rPr>
                <w:bCs/>
              </w:rPr>
              <w:t>dr Julia Dąbrowska</w:t>
            </w:r>
          </w:p>
        </w:tc>
      </w:tr>
      <w:tr w:rsidR="00641871" w14:paraId="30207373" w14:textId="77777777" w:rsidTr="00641871">
        <w:tc>
          <w:tcPr>
            <w:tcW w:w="1809" w:type="dxa"/>
          </w:tcPr>
          <w:p w14:paraId="1F77CF65" w14:textId="77777777" w:rsidR="00641871" w:rsidRDefault="00641871" w:rsidP="0086137B">
            <w:r>
              <w:t>22.01.24</w:t>
            </w:r>
          </w:p>
        </w:tc>
        <w:tc>
          <w:tcPr>
            <w:tcW w:w="5954" w:type="dxa"/>
          </w:tcPr>
          <w:p w14:paraId="0A52C031" w14:textId="77777777" w:rsidR="00641871" w:rsidRDefault="00641871" w:rsidP="00FE457C">
            <w:pPr>
              <w:jc w:val="center"/>
              <w:rPr>
                <w:b/>
              </w:rPr>
            </w:pPr>
            <w:r>
              <w:t>Fizjologia zwierząt i człowieka (układ ruchu, pokarmowy, wydalniczy i oddechowy)</w:t>
            </w:r>
          </w:p>
        </w:tc>
        <w:tc>
          <w:tcPr>
            <w:tcW w:w="1449" w:type="dxa"/>
          </w:tcPr>
          <w:p w14:paraId="525C0B0B" w14:textId="3DC8BFA2" w:rsidR="00641871" w:rsidRDefault="00641871" w:rsidP="00FE457C">
            <w:pPr>
              <w:jc w:val="center"/>
              <w:rPr>
                <w:b/>
              </w:rPr>
            </w:pPr>
            <w:r>
              <w:rPr>
                <w:bCs/>
              </w:rPr>
              <w:t>d</w:t>
            </w:r>
            <w:r w:rsidRPr="00641871">
              <w:rPr>
                <w:bCs/>
              </w:rPr>
              <w:t>r Ewelina Szymańska</w:t>
            </w:r>
          </w:p>
        </w:tc>
      </w:tr>
      <w:tr w:rsidR="00641871" w14:paraId="46F946F6" w14:textId="77777777" w:rsidTr="00641871">
        <w:tc>
          <w:tcPr>
            <w:tcW w:w="1809" w:type="dxa"/>
          </w:tcPr>
          <w:p w14:paraId="67F9BD12" w14:textId="77777777" w:rsidR="00641871" w:rsidRDefault="00641871" w:rsidP="0086137B">
            <w:r>
              <w:t>23.01.24</w:t>
            </w:r>
          </w:p>
        </w:tc>
        <w:tc>
          <w:tcPr>
            <w:tcW w:w="5954" w:type="dxa"/>
          </w:tcPr>
          <w:p w14:paraId="7A6949AE" w14:textId="77777777" w:rsidR="00641871" w:rsidRDefault="00641871" w:rsidP="00FE457C">
            <w:pPr>
              <w:jc w:val="center"/>
              <w:rPr>
                <w:b/>
              </w:rPr>
            </w:pPr>
            <w:r>
              <w:t>Fizjologia zwierząt i człowieka (układ krwionośny, nerwowy, hormonalny i rozrodczy)</w:t>
            </w:r>
          </w:p>
        </w:tc>
        <w:tc>
          <w:tcPr>
            <w:tcW w:w="1449" w:type="dxa"/>
          </w:tcPr>
          <w:p w14:paraId="72D74184" w14:textId="617310E7" w:rsidR="00641871" w:rsidRDefault="00641871" w:rsidP="00FE457C">
            <w:pPr>
              <w:jc w:val="center"/>
              <w:rPr>
                <w:b/>
              </w:rPr>
            </w:pPr>
            <w:r>
              <w:rPr>
                <w:bCs/>
              </w:rPr>
              <w:t>dr Julia Dąbrowska</w:t>
            </w:r>
          </w:p>
        </w:tc>
      </w:tr>
      <w:tr w:rsidR="00641871" w14:paraId="1EE933AB" w14:textId="77777777" w:rsidTr="00641871">
        <w:tc>
          <w:tcPr>
            <w:tcW w:w="1809" w:type="dxa"/>
          </w:tcPr>
          <w:p w14:paraId="64241552" w14:textId="77777777" w:rsidR="00641871" w:rsidRDefault="00641871" w:rsidP="0086137B">
            <w:r>
              <w:t>24.01.24</w:t>
            </w:r>
          </w:p>
        </w:tc>
        <w:tc>
          <w:tcPr>
            <w:tcW w:w="5954" w:type="dxa"/>
          </w:tcPr>
          <w:p w14:paraId="676CD5D8" w14:textId="77777777" w:rsidR="00641871" w:rsidRDefault="00641871" w:rsidP="00FE457C">
            <w:pPr>
              <w:jc w:val="center"/>
              <w:rPr>
                <w:b/>
              </w:rPr>
            </w:pPr>
            <w:r>
              <w:t xml:space="preserve">Budowa kwasów nukleinowych, ekspresja informacji genetycznej, genetyka </w:t>
            </w:r>
            <w:proofErr w:type="spellStart"/>
            <w:r>
              <w:t>mendlowska</w:t>
            </w:r>
            <w:proofErr w:type="spellEnd"/>
            <w:r>
              <w:t>, sprzężenia genów i biotechnologia.</w:t>
            </w:r>
          </w:p>
        </w:tc>
        <w:tc>
          <w:tcPr>
            <w:tcW w:w="1449" w:type="dxa"/>
          </w:tcPr>
          <w:p w14:paraId="5752CF57" w14:textId="553299FE" w:rsidR="00641871" w:rsidRDefault="00641871" w:rsidP="00FE457C">
            <w:pPr>
              <w:jc w:val="center"/>
              <w:rPr>
                <w:b/>
              </w:rPr>
            </w:pPr>
            <w:r>
              <w:rPr>
                <w:bCs/>
              </w:rPr>
              <w:t>d</w:t>
            </w:r>
            <w:r w:rsidRPr="00641871">
              <w:rPr>
                <w:bCs/>
              </w:rPr>
              <w:t>r Ewelina Szymańska</w:t>
            </w:r>
          </w:p>
        </w:tc>
      </w:tr>
      <w:tr w:rsidR="00641871" w14:paraId="687BEAFA" w14:textId="77777777" w:rsidTr="00641871">
        <w:tc>
          <w:tcPr>
            <w:tcW w:w="1809" w:type="dxa"/>
          </w:tcPr>
          <w:p w14:paraId="736FF2A5" w14:textId="77777777" w:rsidR="00641871" w:rsidRDefault="00641871" w:rsidP="0086137B">
            <w:r>
              <w:t>25.01.24</w:t>
            </w:r>
          </w:p>
        </w:tc>
        <w:tc>
          <w:tcPr>
            <w:tcW w:w="5954" w:type="dxa"/>
          </w:tcPr>
          <w:p w14:paraId="1CE41AB8" w14:textId="77777777" w:rsidR="00641871" w:rsidRDefault="00641871" w:rsidP="00FE457C">
            <w:pPr>
              <w:jc w:val="center"/>
              <w:rPr>
                <w:b/>
              </w:rPr>
            </w:pPr>
            <w:r>
              <w:t>Rodzaje mutacji z uwzględnieniem chorób genetycznych, rodowody i krzyżówki genetyczne. Ekologia i ewolucjonizm</w:t>
            </w:r>
          </w:p>
        </w:tc>
        <w:tc>
          <w:tcPr>
            <w:tcW w:w="1449" w:type="dxa"/>
          </w:tcPr>
          <w:p w14:paraId="28BCA7BE" w14:textId="4CC1C14D" w:rsidR="00641871" w:rsidRDefault="00641871" w:rsidP="00FE457C">
            <w:pPr>
              <w:jc w:val="center"/>
              <w:rPr>
                <w:b/>
              </w:rPr>
            </w:pPr>
            <w:r>
              <w:rPr>
                <w:bCs/>
              </w:rPr>
              <w:t>d</w:t>
            </w:r>
            <w:r w:rsidRPr="00641871">
              <w:rPr>
                <w:bCs/>
              </w:rPr>
              <w:t>r Ewelina Szymańska</w:t>
            </w:r>
          </w:p>
        </w:tc>
      </w:tr>
      <w:tr w:rsidR="00641871" w14:paraId="18F5E5E6" w14:textId="77777777" w:rsidTr="00641871">
        <w:tc>
          <w:tcPr>
            <w:tcW w:w="1809" w:type="dxa"/>
          </w:tcPr>
          <w:p w14:paraId="74F2798B" w14:textId="77777777" w:rsidR="00641871" w:rsidRDefault="00641871" w:rsidP="0086137B">
            <w:r>
              <w:t>26.01.24</w:t>
            </w:r>
          </w:p>
        </w:tc>
        <w:tc>
          <w:tcPr>
            <w:tcW w:w="5954" w:type="dxa"/>
          </w:tcPr>
          <w:p w14:paraId="7840966B" w14:textId="77777777" w:rsidR="00641871" w:rsidRDefault="00641871" w:rsidP="00FE457C">
            <w:pPr>
              <w:jc w:val="center"/>
              <w:rPr>
                <w:b/>
              </w:rPr>
            </w:pPr>
            <w:r>
              <w:t>Matura nr 2 z tematów 6 - 9</w:t>
            </w:r>
          </w:p>
        </w:tc>
        <w:tc>
          <w:tcPr>
            <w:tcW w:w="1449" w:type="dxa"/>
          </w:tcPr>
          <w:p w14:paraId="152DCBF3" w14:textId="2CD48151" w:rsidR="00641871" w:rsidRDefault="00641871" w:rsidP="00FE457C">
            <w:pPr>
              <w:jc w:val="center"/>
              <w:rPr>
                <w:b/>
              </w:rPr>
            </w:pPr>
            <w:r>
              <w:rPr>
                <w:bCs/>
              </w:rPr>
              <w:t>d</w:t>
            </w:r>
            <w:r w:rsidRPr="00641871">
              <w:rPr>
                <w:bCs/>
              </w:rPr>
              <w:t>r Ewelina Szymańska</w:t>
            </w:r>
          </w:p>
        </w:tc>
      </w:tr>
    </w:tbl>
    <w:p w14:paraId="2C815A02" w14:textId="77777777" w:rsidR="00FE457C" w:rsidRPr="00D95DDF" w:rsidRDefault="00FE457C" w:rsidP="00D95DDF">
      <w:pPr>
        <w:jc w:val="center"/>
        <w:rPr>
          <w:b/>
        </w:rPr>
      </w:pPr>
    </w:p>
    <w:sectPr w:rsidR="00FE457C" w:rsidRPr="00D95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DF"/>
    <w:rsid w:val="00006F2A"/>
    <w:rsid w:val="00007D33"/>
    <w:rsid w:val="0001346F"/>
    <w:rsid w:val="0004498A"/>
    <w:rsid w:val="000514A7"/>
    <w:rsid w:val="00056E6F"/>
    <w:rsid w:val="00083774"/>
    <w:rsid w:val="00091EC6"/>
    <w:rsid w:val="000D0646"/>
    <w:rsid w:val="00122331"/>
    <w:rsid w:val="0013194D"/>
    <w:rsid w:val="00136FE6"/>
    <w:rsid w:val="00152EA6"/>
    <w:rsid w:val="001572E3"/>
    <w:rsid w:val="00170077"/>
    <w:rsid w:val="001C6B7F"/>
    <w:rsid w:val="001C7A43"/>
    <w:rsid w:val="0020540C"/>
    <w:rsid w:val="00236062"/>
    <w:rsid w:val="00255DE5"/>
    <w:rsid w:val="002A2C5D"/>
    <w:rsid w:val="002B2AF9"/>
    <w:rsid w:val="002D6B5C"/>
    <w:rsid w:val="00325A44"/>
    <w:rsid w:val="00347E0D"/>
    <w:rsid w:val="003774BD"/>
    <w:rsid w:val="003935A5"/>
    <w:rsid w:val="00394C48"/>
    <w:rsid w:val="003F264B"/>
    <w:rsid w:val="004009BD"/>
    <w:rsid w:val="00490D1B"/>
    <w:rsid w:val="005150D0"/>
    <w:rsid w:val="0053752A"/>
    <w:rsid w:val="005513A8"/>
    <w:rsid w:val="005658A5"/>
    <w:rsid w:val="00581E89"/>
    <w:rsid w:val="00596D0A"/>
    <w:rsid w:val="005A0207"/>
    <w:rsid w:val="005A0C65"/>
    <w:rsid w:val="005F2062"/>
    <w:rsid w:val="00626962"/>
    <w:rsid w:val="00631158"/>
    <w:rsid w:val="00641871"/>
    <w:rsid w:val="006447C8"/>
    <w:rsid w:val="00652410"/>
    <w:rsid w:val="00652EFA"/>
    <w:rsid w:val="00665F4E"/>
    <w:rsid w:val="00671D8F"/>
    <w:rsid w:val="00682350"/>
    <w:rsid w:val="00697C18"/>
    <w:rsid w:val="006A36F9"/>
    <w:rsid w:val="006A4F0C"/>
    <w:rsid w:val="006C6E22"/>
    <w:rsid w:val="006D0420"/>
    <w:rsid w:val="006E2B33"/>
    <w:rsid w:val="007206BE"/>
    <w:rsid w:val="00771918"/>
    <w:rsid w:val="007A34A0"/>
    <w:rsid w:val="007A7257"/>
    <w:rsid w:val="007B2AD2"/>
    <w:rsid w:val="007E053C"/>
    <w:rsid w:val="007E0D85"/>
    <w:rsid w:val="008007EC"/>
    <w:rsid w:val="00874B38"/>
    <w:rsid w:val="00892C09"/>
    <w:rsid w:val="0089768F"/>
    <w:rsid w:val="008D4E65"/>
    <w:rsid w:val="00906609"/>
    <w:rsid w:val="00911EFA"/>
    <w:rsid w:val="0091375E"/>
    <w:rsid w:val="00920BE6"/>
    <w:rsid w:val="009355FC"/>
    <w:rsid w:val="00961B29"/>
    <w:rsid w:val="00963184"/>
    <w:rsid w:val="009B426A"/>
    <w:rsid w:val="009E7FC2"/>
    <w:rsid w:val="00A055E9"/>
    <w:rsid w:val="00AA2F31"/>
    <w:rsid w:val="00B00D16"/>
    <w:rsid w:val="00B17234"/>
    <w:rsid w:val="00B76E4D"/>
    <w:rsid w:val="00B84940"/>
    <w:rsid w:val="00BB550F"/>
    <w:rsid w:val="00BC5B3A"/>
    <w:rsid w:val="00BE299C"/>
    <w:rsid w:val="00BE5730"/>
    <w:rsid w:val="00BE7DFF"/>
    <w:rsid w:val="00BF7817"/>
    <w:rsid w:val="00C251D9"/>
    <w:rsid w:val="00C64D0C"/>
    <w:rsid w:val="00C8209F"/>
    <w:rsid w:val="00C833E2"/>
    <w:rsid w:val="00C92BF2"/>
    <w:rsid w:val="00D00A08"/>
    <w:rsid w:val="00D00DF8"/>
    <w:rsid w:val="00D533B3"/>
    <w:rsid w:val="00D67BF0"/>
    <w:rsid w:val="00D90B26"/>
    <w:rsid w:val="00D95DDF"/>
    <w:rsid w:val="00DA5E0C"/>
    <w:rsid w:val="00DF0128"/>
    <w:rsid w:val="00E039A2"/>
    <w:rsid w:val="00E11DA5"/>
    <w:rsid w:val="00E15B3E"/>
    <w:rsid w:val="00E57220"/>
    <w:rsid w:val="00E632B1"/>
    <w:rsid w:val="00E72497"/>
    <w:rsid w:val="00EE099C"/>
    <w:rsid w:val="00F07615"/>
    <w:rsid w:val="00F23575"/>
    <w:rsid w:val="00F72CC6"/>
    <w:rsid w:val="00F7582B"/>
    <w:rsid w:val="00FE116A"/>
    <w:rsid w:val="00F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D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2024-01-08T15:07:00Z</dcterms:created>
  <dcterms:modified xsi:type="dcterms:W3CDTF">2024-01-08T15:07:00Z</dcterms:modified>
</cp:coreProperties>
</file>