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DF89" w14:textId="77777777" w:rsidR="0018728C" w:rsidRDefault="0018728C">
      <w:bookmarkStart w:id="0" w:name="RANGE!A1:E34"/>
    </w:p>
    <w:tbl>
      <w:tblPr>
        <w:tblW w:w="11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178"/>
        <w:gridCol w:w="820"/>
        <w:gridCol w:w="9249"/>
      </w:tblGrid>
      <w:tr w:rsidR="00F27A86" w14:paraId="4645E297" w14:textId="00A731CF" w:rsidTr="00F27A86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bookmarkEnd w:id="0"/>
          <w:p w14:paraId="792E7C48" w14:textId="77777777" w:rsidR="00F27A86" w:rsidRDefault="00F27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62DD7B" w14:textId="77777777" w:rsidR="00F27A86" w:rsidRDefault="00F27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D76CF4" w14:textId="77777777" w:rsidR="00F27A86" w:rsidRDefault="00F27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7BD276" w14:textId="77777777" w:rsidR="00F27A86" w:rsidRDefault="00F27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7A86" w14:paraId="56E4D308" w14:textId="7AD3581C" w:rsidTr="00F27A86">
        <w:trPr>
          <w:trHeight w:val="8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A003" w14:textId="77777777" w:rsidR="00F27A86" w:rsidRDefault="00F27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4ECF" w14:textId="77777777" w:rsidR="00F27A86" w:rsidRDefault="00F27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termin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2C20" w14:textId="77777777" w:rsidR="00F27A86" w:rsidRDefault="00F27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liczba godzin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98B3" w14:textId="77777777" w:rsidR="00F27A86" w:rsidRDefault="00F27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Temat zajęć</w:t>
            </w:r>
          </w:p>
        </w:tc>
      </w:tr>
      <w:tr w:rsidR="00F27A86" w14:paraId="0528AACD" w14:textId="1CC9F0DE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C91A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B334" w14:textId="5679A01B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20.09.2025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93AD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401E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1064F">
              <w:rPr>
                <w:rFonts w:ascii="Calibri" w:eastAsia="Times New Roman" w:hAnsi="Calibri" w:cs="Calibri"/>
                <w:lang w:eastAsia="pl-PL"/>
              </w:rPr>
              <w:t xml:space="preserve">Informacje wstępne.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Ultrastruktura komórki eukariotycznej  i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prokariotycznej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</w:tr>
      <w:tr w:rsidR="00F27A86" w14:paraId="69D7246E" w14:textId="11E15C4E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1D2B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B1EB" w14:textId="02728827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27.09.2025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602A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CBEE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Podziały komórkowe. Połączenia komórkowe. </w:t>
            </w:r>
          </w:p>
        </w:tc>
      </w:tr>
      <w:tr w:rsidR="00F27A86" w14:paraId="28B6681F" w14:textId="20385481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7EED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4AAD" w14:textId="257C7FBC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04.10.2025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9D00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CDC9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Biochemia cz. 1: Skład chemiczny organizmów. Wstęp do metabolizmu.</w:t>
            </w:r>
          </w:p>
        </w:tc>
      </w:tr>
      <w:tr w:rsidR="00F27A86" w14:paraId="73C15DBA" w14:textId="483B73F9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2767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98D3" w14:textId="28D5FB99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11.10.2025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9A9D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4936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Biochemia cz. 2. Podstawowe reakcje metaboliczne w komórce. </w:t>
            </w:r>
          </w:p>
        </w:tc>
      </w:tr>
      <w:tr w:rsidR="00F27A86" w14:paraId="7F284C31" w14:textId="543078A7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A2DA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6FD2" w14:textId="110C578E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18.10.2025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90FA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7772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  <w:t>Zajęcia seminaryjne 1</w:t>
            </w:r>
          </w:p>
        </w:tc>
      </w:tr>
      <w:tr w:rsidR="00F27A86" w14:paraId="6E018400" w14:textId="05131F03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F6B3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1774" w14:textId="69CE32E5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25.10.2025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A297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78CF" w14:textId="69EE3CBF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Tkanki roślinne. Fizjologia roślin.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F27A86" w14:paraId="2B56085B" w14:textId="1AA7F18D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D5EE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F4E2" w14:textId="1C35EDF8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08.11.2025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71BE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7897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Klasyfikowanie organizmów. Wirusy i bakterie.</w:t>
            </w:r>
          </w:p>
        </w:tc>
      </w:tr>
      <w:tr w:rsidR="00F27A86" w14:paraId="11A1EAB5" w14:textId="39EE90F2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5A2F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8FB8" w14:textId="30F2DBF2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15.11.2025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6D18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1718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Protisty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grzyby.</w:t>
            </w:r>
          </w:p>
        </w:tc>
      </w:tr>
      <w:tr w:rsidR="00F27A86" w14:paraId="0CB1F100" w14:textId="5000188A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E651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6C9E" w14:textId="6697EF2E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22.11.2025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D645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EBFC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  <w:t>Zajęcia seminaryjne 2</w:t>
            </w:r>
          </w:p>
        </w:tc>
      </w:tr>
      <w:tr w:rsidR="00F27A86" w14:paraId="050D96E2" w14:textId="3A5A6373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474C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EE38" w14:textId="6A4813FF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29.11.2025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E2B6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5070" w14:textId="5D723644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Różnorodność roślin zarodnikowych i nasiennych.</w:t>
            </w:r>
          </w:p>
        </w:tc>
      </w:tr>
      <w:tr w:rsidR="00F27A86" w14:paraId="5D80EF82" w14:textId="52E61619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066F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C237" w14:textId="674ACDBF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06.12.2025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956A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F0C0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Różnorodność bezkręgowców. Tkanki zwierzęce.</w:t>
            </w:r>
          </w:p>
        </w:tc>
      </w:tr>
      <w:tr w:rsidR="00F27A86" w14:paraId="767D354F" w14:textId="4833704F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2E83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1ABA" w14:textId="6CC7EC56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13.12.2025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21D1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3D5F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Budowa i funkcje skóry człowieka </w:t>
            </w:r>
            <w:r w:rsidRPr="0051064F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kręgowców.</w:t>
            </w:r>
            <w:r w:rsidRPr="005106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Strunowce.</w:t>
            </w:r>
          </w:p>
        </w:tc>
      </w:tr>
      <w:tr w:rsidR="00F27A86" w14:paraId="0D7AADDE" w14:textId="56410BD5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02B3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4F31" w14:textId="5E804BC9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20.12.2025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CD30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81BA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  <w:t xml:space="preserve">Zajęcia seminaryjne 3 </w:t>
            </w:r>
          </w:p>
        </w:tc>
      </w:tr>
      <w:tr w:rsidR="00F27A86" w14:paraId="47B41DED" w14:textId="12AAAB50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C357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A219" w14:textId="3A465E00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03.01.2026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431E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ABEA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Ewolucja i fizjologia układu ruchu człowieka i kręgowców</w:t>
            </w:r>
          </w:p>
        </w:tc>
      </w:tr>
      <w:tr w:rsidR="00F27A86" w14:paraId="0BD079D4" w14:textId="5AD4AEAA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F8D8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57F4" w14:textId="2AE50D1C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10.01.2026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EB2F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81EC1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Ewolucja fizjologia układu pokarmowego człowieka i kręgowców.</w:t>
            </w:r>
          </w:p>
        </w:tc>
      </w:tr>
      <w:tr w:rsidR="00F27A86" w14:paraId="2C6D7D7D" w14:textId="52FF1FC8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77D5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FA9A" w14:textId="7290E01B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17.01.2026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9FB8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0B0B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Ewolucja i fizjologia układu oddechowego człowieka i kręgowców.</w:t>
            </w:r>
          </w:p>
        </w:tc>
      </w:tr>
      <w:tr w:rsidR="00F27A86" w14:paraId="4A693EB2" w14:textId="7E0BCCC4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EBBD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AEDE" w14:textId="7EBF5C82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24.01.2026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4235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4B0A3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Ewolucja i fizjologia układu krwionośnego i odpornościowego człowieka i kręgowców</w:t>
            </w:r>
          </w:p>
        </w:tc>
      </w:tr>
      <w:tr w:rsidR="00F27A86" w14:paraId="5774DD6C" w14:textId="23046758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1891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4DB7" w14:textId="38400E28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31.01.2026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338E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B2C5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  <w:t>Zajęcia seminaryjne 4</w:t>
            </w:r>
          </w:p>
        </w:tc>
      </w:tr>
      <w:tr w:rsidR="00F27A86" w14:paraId="11D2A035" w14:textId="637D9429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585E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E9B7" w14:textId="254B112D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07.02.2026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C39C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FF02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u w:val="single"/>
                <w:lang w:eastAsia="pl-PL"/>
              </w:rPr>
              <w:t>Matura 1- omówienie</w:t>
            </w:r>
          </w:p>
        </w:tc>
      </w:tr>
      <w:tr w:rsidR="00F27A86" w14:paraId="5E94C7E3" w14:textId="05F351B1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D8BC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8913" w14:textId="37A22943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14.02.2026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8382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D164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Ewolucja i fizjologia układu </w:t>
            </w:r>
            <w:r w:rsidRPr="0051064F">
              <w:rPr>
                <w:rFonts w:ascii="Calibri" w:eastAsia="Times New Roman" w:hAnsi="Calibri" w:cs="Calibri"/>
                <w:lang w:eastAsia="pl-PL"/>
              </w:rPr>
              <w:t>nerwowego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człowieka i kręgowców.</w:t>
            </w:r>
          </w:p>
        </w:tc>
      </w:tr>
      <w:tr w:rsidR="00F27A86" w14:paraId="0FCCAEEC" w14:textId="09D1A54B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3226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97C0" w14:textId="569FD233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21.02.2026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6038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F20D" w14:textId="77777777" w:rsidR="00F27A86" w:rsidRPr="0051064F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Ewolucja i fizjologia układu</w:t>
            </w:r>
            <w:r w:rsidRPr="005106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dokr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Pr="0051064F">
              <w:rPr>
                <w:rFonts w:ascii="Calibri" w:eastAsia="Times New Roman" w:hAnsi="Calibri" w:cs="Calibri"/>
                <w:color w:val="000000"/>
                <w:lang w:eastAsia="pl-PL"/>
              </w:rPr>
              <w:t>wne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 człowieka i kręgowców</w:t>
            </w:r>
            <w:r w:rsidRPr="0051064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F27A86" w14:paraId="2119CFAE" w14:textId="1A8CA95C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512D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0316" w14:textId="2DDA57E5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28.02.2026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57BA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7AC5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Ewolucja i fizjologia układu wydalniczego i rozrodczego człowieka i kręgowców.</w:t>
            </w:r>
          </w:p>
        </w:tc>
      </w:tr>
      <w:tr w:rsidR="00F27A86" w14:paraId="0CC59262" w14:textId="2E151C11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0034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BB5C" w14:textId="17E58AF3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07.03.2026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849F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BD8D" w14:textId="77777777" w:rsidR="00F27A86" w:rsidRPr="0051064F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pl-PL"/>
              </w:rPr>
            </w:pPr>
            <w:r w:rsidRPr="00A9270F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  <w:t>Zajęcia seminaryjne 5</w:t>
            </w:r>
            <w:r w:rsidRPr="0051064F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  <w:t xml:space="preserve">     </w:t>
            </w:r>
          </w:p>
        </w:tc>
      </w:tr>
      <w:tr w:rsidR="00F27A86" w14:paraId="296AE9F9" w14:textId="60DA7731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6A02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8F3D" w14:textId="7A27D5B7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14.03.2026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0F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B24AE" w14:textId="77777777" w:rsidR="00F27A86" w:rsidRPr="00A9270F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A9270F">
              <w:rPr>
                <w:rFonts w:ascii="Calibri" w:eastAsia="Times New Roman" w:hAnsi="Calibri" w:cs="Calibri"/>
                <w:lang w:eastAsia="pl-PL"/>
              </w:rPr>
              <w:t>Budowa i replikacja kwasów nukleinowych. Kontrola i przebieg ekspresji genetycznej.</w:t>
            </w:r>
          </w:p>
        </w:tc>
      </w:tr>
      <w:tr w:rsidR="00F27A86" w14:paraId="6D3FA20B" w14:textId="1339F22E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C93B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9E42" w14:textId="36A4960B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21.03.2026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268D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C5D8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Genetyka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mendlowska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niemendlowskie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reguły dziedziczenia. Rozwiązywanie krzyżówek genetycznych i analiza rodowodów.</w:t>
            </w:r>
          </w:p>
        </w:tc>
      </w:tr>
      <w:tr w:rsidR="00F27A86" w14:paraId="11390493" w14:textId="4744849C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7123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3058" w14:textId="66F8924E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28.03.2026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77A3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6FA0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Podstawowe pojęcia z zakresu biotechnologii. Zastosowanie inżynierii genetycznej w medycynie. </w:t>
            </w:r>
          </w:p>
        </w:tc>
      </w:tr>
      <w:tr w:rsidR="00F27A86" w14:paraId="1F6522F9" w14:textId="5F671AC7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3EC3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B25C" w14:textId="6517955E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11.04.2026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5894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E17B" w14:textId="77777777" w:rsidR="00F27A86" w:rsidRPr="0051064F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Ekologia i ochrona środowiska. Ewolucjonizm. </w:t>
            </w:r>
            <w:r w:rsidRPr="00A9270F">
              <w:rPr>
                <w:rFonts w:ascii="Calibri" w:eastAsia="Times New Roman" w:hAnsi="Calibri" w:cs="Calibri"/>
                <w:lang w:eastAsia="pl-PL"/>
              </w:rPr>
              <w:t>Planowanie eksperymentów analiza graficznych danych.</w:t>
            </w:r>
          </w:p>
        </w:tc>
      </w:tr>
      <w:tr w:rsidR="00F27A86" w14:paraId="0A01304B" w14:textId="3B0092DF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6488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601E" w14:textId="6A058888" w:rsidR="00F27A86" w:rsidRDefault="00F27A86" w:rsidP="006E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18.04.2026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26E8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15B1D" w14:textId="77777777" w:rsidR="00F27A86" w:rsidRDefault="00F27A86" w:rsidP="006E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pl-PL"/>
              </w:rPr>
              <w:t xml:space="preserve">Zajęcia seminaryjne 6 </w:t>
            </w:r>
          </w:p>
        </w:tc>
      </w:tr>
      <w:tr w:rsidR="00F27A86" w14:paraId="60B46449" w14:textId="02967DCF" w:rsidTr="00F27A86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6F08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722E" w14:textId="35B51F7E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25.04.2026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143E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87DF1" w14:textId="77777777" w:rsidR="00F27A86" w:rsidRDefault="00F27A86" w:rsidP="006E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u w:val="single"/>
                <w:lang w:eastAsia="pl-PL"/>
              </w:rPr>
              <w:t>Matura 2- omówienie</w:t>
            </w:r>
          </w:p>
        </w:tc>
      </w:tr>
      <w:tr w:rsidR="00F27A86" w14:paraId="77E038CA" w14:textId="5ACA128A" w:rsidTr="00F27A86">
        <w:trPr>
          <w:trHeight w:val="6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82747" w14:textId="77777777" w:rsidR="00F27A86" w:rsidRDefault="00F27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791B4" w14:textId="77777777" w:rsidR="00F27A86" w:rsidRDefault="00F27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D8818" w14:textId="77777777" w:rsidR="00F27A86" w:rsidRDefault="00F27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AFB87" w14:textId="77777777" w:rsidR="00F27A86" w:rsidRDefault="00F27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6FEF99E9" w14:textId="77777777" w:rsidR="0018728C" w:rsidRDefault="0018728C"/>
    <w:sectPr w:rsidR="001872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A3A7C" w14:textId="77777777" w:rsidR="00171C7E" w:rsidRDefault="00171C7E">
      <w:pPr>
        <w:spacing w:line="240" w:lineRule="auto"/>
      </w:pPr>
      <w:r>
        <w:separator/>
      </w:r>
    </w:p>
  </w:endnote>
  <w:endnote w:type="continuationSeparator" w:id="0">
    <w:p w14:paraId="67F13F60" w14:textId="77777777" w:rsidR="00171C7E" w:rsidRDefault="00171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B03C2" w14:textId="77777777" w:rsidR="00171C7E" w:rsidRDefault="00171C7E">
      <w:pPr>
        <w:spacing w:after="0"/>
      </w:pPr>
      <w:r>
        <w:separator/>
      </w:r>
    </w:p>
  </w:footnote>
  <w:footnote w:type="continuationSeparator" w:id="0">
    <w:p w14:paraId="122AC69D" w14:textId="77777777" w:rsidR="00171C7E" w:rsidRDefault="00171C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52"/>
    <w:rsid w:val="00005901"/>
    <w:rsid w:val="00006F2A"/>
    <w:rsid w:val="00007D33"/>
    <w:rsid w:val="0001346F"/>
    <w:rsid w:val="00014695"/>
    <w:rsid w:val="0004498A"/>
    <w:rsid w:val="000514A7"/>
    <w:rsid w:val="00056E6F"/>
    <w:rsid w:val="0007677E"/>
    <w:rsid w:val="00086EE8"/>
    <w:rsid w:val="00091EC6"/>
    <w:rsid w:val="000A7BE0"/>
    <w:rsid w:val="000D0646"/>
    <w:rsid w:val="000D2178"/>
    <w:rsid w:val="0014666D"/>
    <w:rsid w:val="00152EA6"/>
    <w:rsid w:val="001572E3"/>
    <w:rsid w:val="00170077"/>
    <w:rsid w:val="00171C7E"/>
    <w:rsid w:val="0018728C"/>
    <w:rsid w:val="00197C6D"/>
    <w:rsid w:val="001C23FE"/>
    <w:rsid w:val="001C6B7F"/>
    <w:rsid w:val="001C7A43"/>
    <w:rsid w:val="001E3E57"/>
    <w:rsid w:val="0020540C"/>
    <w:rsid w:val="00236062"/>
    <w:rsid w:val="00255DE5"/>
    <w:rsid w:val="00263852"/>
    <w:rsid w:val="002A2C5D"/>
    <w:rsid w:val="002B2AF9"/>
    <w:rsid w:val="002D6B5C"/>
    <w:rsid w:val="00325A44"/>
    <w:rsid w:val="00347E0D"/>
    <w:rsid w:val="003774BD"/>
    <w:rsid w:val="00394C48"/>
    <w:rsid w:val="003F1356"/>
    <w:rsid w:val="004009BD"/>
    <w:rsid w:val="00422413"/>
    <w:rsid w:val="00490D1B"/>
    <w:rsid w:val="00503609"/>
    <w:rsid w:val="0051064F"/>
    <w:rsid w:val="005150D0"/>
    <w:rsid w:val="0053752A"/>
    <w:rsid w:val="005513A8"/>
    <w:rsid w:val="005658A5"/>
    <w:rsid w:val="0057637B"/>
    <w:rsid w:val="00581E89"/>
    <w:rsid w:val="00582246"/>
    <w:rsid w:val="00596D0A"/>
    <w:rsid w:val="005A0207"/>
    <w:rsid w:val="005A0C65"/>
    <w:rsid w:val="005C132E"/>
    <w:rsid w:val="005F2062"/>
    <w:rsid w:val="005F6CA1"/>
    <w:rsid w:val="00626962"/>
    <w:rsid w:val="00631158"/>
    <w:rsid w:val="006447C8"/>
    <w:rsid w:val="00652410"/>
    <w:rsid w:val="00652EFA"/>
    <w:rsid w:val="00664F3E"/>
    <w:rsid w:val="00665F4E"/>
    <w:rsid w:val="00671D8F"/>
    <w:rsid w:val="00682350"/>
    <w:rsid w:val="00684882"/>
    <w:rsid w:val="006A0E33"/>
    <w:rsid w:val="006A36F9"/>
    <w:rsid w:val="006A4F0C"/>
    <w:rsid w:val="006B7689"/>
    <w:rsid w:val="006C6E22"/>
    <w:rsid w:val="006D0420"/>
    <w:rsid w:val="006E0C44"/>
    <w:rsid w:val="006E114F"/>
    <w:rsid w:val="006E2B33"/>
    <w:rsid w:val="006E6A55"/>
    <w:rsid w:val="006F4568"/>
    <w:rsid w:val="007019DB"/>
    <w:rsid w:val="007206BE"/>
    <w:rsid w:val="00771918"/>
    <w:rsid w:val="007A34A0"/>
    <w:rsid w:val="007A7257"/>
    <w:rsid w:val="007B2AD2"/>
    <w:rsid w:val="007E053C"/>
    <w:rsid w:val="007E0D85"/>
    <w:rsid w:val="007F07C7"/>
    <w:rsid w:val="008007EC"/>
    <w:rsid w:val="00874B38"/>
    <w:rsid w:val="00892C09"/>
    <w:rsid w:val="0089768F"/>
    <w:rsid w:val="008D4E65"/>
    <w:rsid w:val="00906609"/>
    <w:rsid w:val="00911EFA"/>
    <w:rsid w:val="0091375E"/>
    <w:rsid w:val="00920BE6"/>
    <w:rsid w:val="00925032"/>
    <w:rsid w:val="009355FC"/>
    <w:rsid w:val="00952F06"/>
    <w:rsid w:val="00961B29"/>
    <w:rsid w:val="00963184"/>
    <w:rsid w:val="00980DDC"/>
    <w:rsid w:val="009B426A"/>
    <w:rsid w:val="009E7FC2"/>
    <w:rsid w:val="00A055E9"/>
    <w:rsid w:val="00A9270F"/>
    <w:rsid w:val="00AA2F31"/>
    <w:rsid w:val="00B00D16"/>
    <w:rsid w:val="00B17234"/>
    <w:rsid w:val="00B76E4D"/>
    <w:rsid w:val="00B84940"/>
    <w:rsid w:val="00BB5807"/>
    <w:rsid w:val="00BC5B3A"/>
    <w:rsid w:val="00BE299C"/>
    <w:rsid w:val="00BE5730"/>
    <w:rsid w:val="00BE7DFF"/>
    <w:rsid w:val="00BF7817"/>
    <w:rsid w:val="00C251D9"/>
    <w:rsid w:val="00C5557E"/>
    <w:rsid w:val="00C64D0C"/>
    <w:rsid w:val="00C8209F"/>
    <w:rsid w:val="00C831CD"/>
    <w:rsid w:val="00C833E2"/>
    <w:rsid w:val="00C92BF2"/>
    <w:rsid w:val="00C96372"/>
    <w:rsid w:val="00CD17BE"/>
    <w:rsid w:val="00D00A08"/>
    <w:rsid w:val="00D00DF8"/>
    <w:rsid w:val="00D4495C"/>
    <w:rsid w:val="00D533B3"/>
    <w:rsid w:val="00D67BF0"/>
    <w:rsid w:val="00D86B16"/>
    <w:rsid w:val="00DA5E0C"/>
    <w:rsid w:val="00DE5378"/>
    <w:rsid w:val="00DF0128"/>
    <w:rsid w:val="00E039A2"/>
    <w:rsid w:val="00E11DA5"/>
    <w:rsid w:val="00E15B3E"/>
    <w:rsid w:val="00E57220"/>
    <w:rsid w:val="00E632B1"/>
    <w:rsid w:val="00E72497"/>
    <w:rsid w:val="00E76C00"/>
    <w:rsid w:val="00EB3211"/>
    <w:rsid w:val="00EE099C"/>
    <w:rsid w:val="00EE614D"/>
    <w:rsid w:val="00F07615"/>
    <w:rsid w:val="00F23575"/>
    <w:rsid w:val="00F27A86"/>
    <w:rsid w:val="00F72CC6"/>
    <w:rsid w:val="00F92485"/>
    <w:rsid w:val="00FE116A"/>
    <w:rsid w:val="7DD7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09F8"/>
  <w15:docId w15:val="{0C2A5AD2-26FA-4390-B690-92C687B0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3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Parys</cp:lastModifiedBy>
  <cp:revision>4</cp:revision>
  <cp:lastPrinted>2023-09-29T16:55:00Z</cp:lastPrinted>
  <dcterms:created xsi:type="dcterms:W3CDTF">2025-07-14T14:46:00Z</dcterms:created>
  <dcterms:modified xsi:type="dcterms:W3CDTF">2025-07-15T19:21:00Z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9BD1031251384931BC2A53D7EEEB9387</vt:lpwstr>
  </property>
</Properties>
</file>