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1" w:tblpY="1021"/>
        <w:tblW w:w="195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921"/>
        <w:gridCol w:w="694"/>
        <w:gridCol w:w="760"/>
        <w:gridCol w:w="6804"/>
        <w:gridCol w:w="7936"/>
        <w:gridCol w:w="1940"/>
      </w:tblGrid>
      <w:tr w:rsidR="00E1686E" w:rsidRPr="00E1686E" w14:paraId="5BD82D00" w14:textId="77777777" w:rsidTr="00E1686E">
        <w:trPr>
          <w:trHeight w:val="288"/>
        </w:trPr>
        <w:tc>
          <w:tcPr>
            <w:tcW w:w="1757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011F" w14:textId="77777777" w:rsidR="00E1686E" w:rsidRPr="00E1686E" w:rsidRDefault="00E1686E" w:rsidP="00F60F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RANGE!A1:G30"/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KURS W TYGODNIU (czwartek) - BIOLOGIA ROZSZERZONA (78 godz.)</w:t>
            </w:r>
            <w:bookmarkEnd w:id="0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4E8E9" w14:textId="77777777" w:rsidR="00E1686E" w:rsidRPr="00E1686E" w:rsidRDefault="00E1686E" w:rsidP="00E16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1686E" w:rsidRPr="00E1686E" w14:paraId="6F1C7FA9" w14:textId="77777777" w:rsidTr="00F60FED">
        <w:trPr>
          <w:trHeight w:val="288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434AAB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44AA7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00BBEB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35D248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D0D891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1064B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B605B" w14:textId="77777777" w:rsidR="00E1686E" w:rsidRPr="00E1686E" w:rsidRDefault="00E1686E" w:rsidP="00E16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1686E" w:rsidRPr="00E1686E" w14:paraId="0C6B224D" w14:textId="77777777" w:rsidTr="00F60FED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7938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lp.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38E1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termin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37D9EA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rodzaj zajęć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DF78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liczba godzin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C301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temat zajęć</w:t>
            </w:r>
          </w:p>
        </w:tc>
        <w:tc>
          <w:tcPr>
            <w:tcW w:w="9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D0FC" w14:textId="77777777" w:rsidR="00E1686E" w:rsidRPr="00E1686E" w:rsidRDefault="00E1686E" w:rsidP="00E168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nazwiska prowadzących</w:t>
            </w:r>
          </w:p>
        </w:tc>
      </w:tr>
      <w:tr w:rsidR="00DC2FC8" w:rsidRPr="00E1686E" w14:paraId="5DC04DCF" w14:textId="77777777" w:rsidTr="00F60FED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93C8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0EC9" w14:textId="25D00C63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351885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AEE9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FF94" w14:textId="6E85036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METABOLIZM</w:t>
            </w: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DAFED" w14:textId="72D9AFC8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E4CD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5D8514D8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E706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AF71" w14:textId="480E8D32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.10.26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5348DB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EC5A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F6A9" w14:textId="39D5D1D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METABOLIZM</w:t>
            </w: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C938D" w14:textId="748824D1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601E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3CFCC9C3" w14:textId="77777777" w:rsidTr="00F60FED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9A47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8C1B" w14:textId="7C56F5E7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.10.26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CFBA61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FB85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706D0" w14:textId="7FE076BB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SKŁADNIKI ORGANIZMÓW, KOMÓRKA EUKARIOTYCZNA I PODZIAŁY KOMÓRKOWE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D502C" w14:textId="418D4499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Anita Śliwińska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966E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387AF0B7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0279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C47C" w14:textId="27A6604A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.10.26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9A8B70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F89E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59055" w14:textId="6137EEED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SKŁADNIKI ORGANIZMÓW, KOMÓRKA EUKARIOTYCZNA I PODZIAŁY KOMÓRKOWE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EBE09" w14:textId="04969C29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Dr Anita Śliwińska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18BD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17C6C9F9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5F17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E18E" w14:textId="16CB3D15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.10.26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2EC326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7C58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1941" w14:textId="0A210EE4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WIRUSY I SYSTEMATYKA ORGANIZMÓW CZ. 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: </w:t>
            </w: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BAKTERIE, PROTISTY, GRZYBY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1B1ED" w14:textId="4E66BAE9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Dr </w:t>
            </w:r>
            <w:r w:rsidRPr="00F60FED">
              <w:rPr>
                <w:rFonts w:ascii="Calibri" w:eastAsia="Times New Roman" w:hAnsi="Calibri" w:cs="Calibri"/>
                <w:b/>
                <w:bCs/>
                <w:lang w:eastAsia="pl-PL"/>
              </w:rPr>
              <w:t>Ewelina Szymańska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865E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7A5E9D73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18D1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EF14" w14:textId="3D9383C4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.11.26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8BB458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8B42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1D0B" w14:textId="50063C8B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WIRUSY I SYSTEMATYKA ORGANIZMÓW CZ. 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: </w:t>
            </w: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BAKTERIE, PROTISTY, GRZYBY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8266E" w14:textId="68092BB1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Dr </w:t>
            </w:r>
            <w:r w:rsidRPr="00F60FED">
              <w:rPr>
                <w:rFonts w:ascii="Calibri" w:eastAsia="Times New Roman" w:hAnsi="Calibri" w:cs="Calibri"/>
                <w:b/>
                <w:bCs/>
                <w:lang w:eastAsia="pl-PL"/>
              </w:rPr>
              <w:t>Ewelina Szymańska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387B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57C8BB24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2BA8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8EA4" w14:textId="3C809ADD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.11.26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AB15C7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31DB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89219" w14:textId="326036F3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TKANKI ROŚLINNE. SYSTEMATYKA CZ. II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KÓLESTWO ROŚLINY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9A65D" w14:textId="22B13471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Anita Śliwińska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4376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5FF71FEA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3389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F858" w14:textId="023482EE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.11.26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951F30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3866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713B" w14:textId="5E578CC5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TKANKI ROŚLINNE. SYSTEMATYKA CZ. II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</w:t>
            </w: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KÓLESTWO ROŚLINY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A58C" w14:textId="4853FED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Anita Śliwińska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BFC7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 </w:t>
            </w:r>
          </w:p>
        </w:tc>
      </w:tr>
      <w:tr w:rsidR="00DC2FC8" w:rsidRPr="00E1686E" w14:paraId="6F4B0B85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400E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3015" w14:textId="421C6699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9F44AF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CA1C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7A86" w14:textId="3D94C7C1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TKANKI ZWIERZĘCE. SYSTEMATYKA CZ. III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 </w:t>
            </w: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KÓLESTWO ZWIERZĘTA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14529" w14:textId="715B5888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37F9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FFC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FFC000"/>
                <w:lang w:eastAsia="pl-PL"/>
              </w:rPr>
              <w:t> </w:t>
            </w:r>
          </w:p>
        </w:tc>
      </w:tr>
      <w:tr w:rsidR="00DC2FC8" w:rsidRPr="00E1686E" w14:paraId="3888EEF3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D2C5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A74E" w14:textId="42CFC46C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.12.26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E65014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C298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04F3" w14:textId="20CCFF68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SYSTEMATYKA CZ. III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KÓLESTWO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ZWIERZĘTA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2E646" w14:textId="58605FFA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D8FB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b/>
                <w:bCs/>
                <w:color w:val="FFC000"/>
                <w:lang w:eastAsia="pl-PL"/>
              </w:rPr>
              <w:t> </w:t>
            </w:r>
          </w:p>
        </w:tc>
      </w:tr>
      <w:tr w:rsidR="00DC2FC8" w:rsidRPr="00E1686E" w14:paraId="408F417A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AAFA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3CB1" w14:textId="55E134F0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.12.26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3C4684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053A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762A6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FIZJOLOGIA ROŚLIN I ZWIERZĄT. Powtórzenie do matury I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07FAD" w14:textId="19FB7CE3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Anita Śliwińska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F5F9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0C828061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AE13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F70E" w14:textId="6E9D1764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F399FE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912B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90E0A" w14:textId="7F83C981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Om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ó</w:t>
            </w: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wienie matury I</w:t>
            </w:r>
          </w:p>
        </w:tc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C734A" w14:textId="5FF2BD6C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Anita Śliwińska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E008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 </w:t>
            </w:r>
          </w:p>
        </w:tc>
      </w:tr>
      <w:tr w:rsidR="00DC2FC8" w:rsidRPr="00E1686E" w14:paraId="6FA29663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CB41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3111" w14:textId="1BFA3A17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.01.27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7C1258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AA82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236AF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FIZJOLOGIA CZŁOWIEKA I</w:t>
            </w:r>
          </w:p>
        </w:tc>
        <w:tc>
          <w:tcPr>
            <w:tcW w:w="7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8C259" w14:textId="7E59B178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Anita Śliwińska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A3F3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44C9C103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507F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CEDC8" w14:textId="762B8BC1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.01.27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CADCBD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F249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5BA21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FIZJOLOGIA CZŁOWIEKA I</w:t>
            </w:r>
          </w:p>
        </w:tc>
        <w:tc>
          <w:tcPr>
            <w:tcW w:w="7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5524" w14:textId="51FA559C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Anita Śliwińska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EEB0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 </w:t>
            </w:r>
          </w:p>
        </w:tc>
      </w:tr>
      <w:tr w:rsidR="00DC2FC8" w:rsidRPr="00E1686E" w14:paraId="7923FE47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5939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9DF9" w14:textId="51DDBA32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.01.27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06311F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6008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F0CB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FIZJOLOGIA CZŁOWIEKA CZ. II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16613" w14:textId="199A6E0B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5C7EF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C2FC8" w:rsidRPr="00E1686E" w14:paraId="283FF227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DD8E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82DB" w14:textId="526F4B01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36BF2F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4DAE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03BA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FIZJOLOGIA CZŁOWIEKA CZ. II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19F2F" w14:textId="547C4DD3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92C8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 </w:t>
            </w:r>
          </w:p>
        </w:tc>
      </w:tr>
      <w:tr w:rsidR="00DC2FC8" w:rsidRPr="00E1686E" w14:paraId="2A4603DF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806F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F9FE" w14:textId="4CEE922D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.02.27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834CAD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8D05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E28A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GENETYKA MOLEKULARNA 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EAD4A" w14:textId="42DE07AF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Dr </w:t>
            </w:r>
            <w:r w:rsidRPr="00F60FED">
              <w:rPr>
                <w:rFonts w:ascii="Calibri" w:eastAsia="Times New Roman" w:hAnsi="Calibri" w:cs="Calibri"/>
                <w:b/>
                <w:bCs/>
                <w:lang w:eastAsia="pl-PL"/>
              </w:rPr>
              <w:t>Ewelina Szymańska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AB9A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1B356C44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3C14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C2B3" w14:textId="731B6263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BA3B65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80F7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2D18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GENETYKA MOLEKULARNA 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BAF63" w14:textId="5AD98B01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Dr </w:t>
            </w:r>
            <w:r w:rsidRPr="00F60FED">
              <w:rPr>
                <w:rFonts w:ascii="Calibri" w:eastAsia="Times New Roman" w:hAnsi="Calibri" w:cs="Calibri"/>
                <w:b/>
                <w:bCs/>
                <w:lang w:eastAsia="pl-PL"/>
              </w:rPr>
              <w:t>Ewelina Szymańska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2F40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6C260E15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2127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19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B4B4" w14:textId="66572F6A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.03.27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9427A6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BF01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6FF0" w14:textId="05BFFFBC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GENETYKA MENDLOWSKA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83D93" w14:textId="66B69BAC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Dr </w:t>
            </w:r>
            <w:r w:rsidRPr="00F60FED">
              <w:rPr>
                <w:rFonts w:ascii="Calibri" w:eastAsia="Times New Roman" w:hAnsi="Calibri" w:cs="Calibri"/>
                <w:b/>
                <w:bCs/>
                <w:lang w:eastAsia="pl-PL"/>
              </w:rPr>
              <w:t>Ewelina Szymańska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261E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291F05F5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3CE2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6A51" w14:textId="3991B689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.03.27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E67274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9B7E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F1F6" w14:textId="0B625729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GENETYKA MENDLOWSKA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D4541" w14:textId="067F0E6C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Dr </w:t>
            </w:r>
            <w:r w:rsidRPr="00F60FED">
              <w:rPr>
                <w:rFonts w:ascii="Calibri" w:eastAsia="Times New Roman" w:hAnsi="Calibri" w:cs="Calibri"/>
                <w:b/>
                <w:bCs/>
                <w:lang w:eastAsia="pl-PL"/>
              </w:rPr>
              <w:t>Ewelina Szymańska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B51D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09491E96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5B8D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21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F801" w14:textId="69441806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.03.27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3F18A8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93CA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6D0C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BIOTECHNOLOGIA. HIPOTEZY I PROBLEMY BADAWCZE, FORMUŁOWANIE WNIOSKÓW I INTERPRETACJA WYNIKÓW BADAŃ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35D5" w14:textId="3FC26979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095E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243F2A10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2640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22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4335" w14:textId="7ACB8A2B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663FEA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D0EB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AA33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BIOTECHNOLOGIA. HIPOTEZY I PROBLEMY BADAWCZE, FORMUŁOWANIE WNIOSKÓW I INTERPRETACJA WYNIKÓW BADAŃ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B56C4" w14:textId="20552E49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A128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572FC606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79F0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lastRenderedPageBreak/>
              <w:t>23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A2AA" w14:textId="78BF56E1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.04.27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1C0941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F6F9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EB209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EKOLOGIA I EWOLUCJA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0B53F" w14:textId="7EDD6C80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11A5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01EC46CC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C146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24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8640" w14:textId="2390815F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.04.27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6E2DB4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0DF6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0595A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EKOLOGIA I EWOLUCJA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0BA60" w14:textId="0F985D5E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9ED6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0EADC486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A56C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25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0B9D" w14:textId="2DF7D8B5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.04.27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693550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2F82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E41D9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Podsumowanie materiału do matury II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127CE" w14:textId="6342A428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DAFC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C2FC8" w:rsidRPr="00E1686E" w14:paraId="1A229101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0D64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7E75" w14:textId="22399FAF" w:rsidR="00DC2FC8" w:rsidRPr="00815D17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.04.27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F73323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7705" w14:textId="77777777" w:rsidR="00DC2FC8" w:rsidRPr="00E1686E" w:rsidRDefault="00DC2FC8" w:rsidP="00DC2F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FC239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Omówienie matury II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AE285" w14:textId="0EA0778A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Dr Wojciech Szypuła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BAD" w14:textId="77777777" w:rsidR="00DC2FC8" w:rsidRPr="00E1686E" w:rsidRDefault="00DC2FC8" w:rsidP="00DC2F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00C06" w:rsidRPr="00E1686E" w14:paraId="2788E396" w14:textId="77777777" w:rsidTr="00F60FED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8F15" w14:textId="77777777" w:rsidR="00F00C06" w:rsidRPr="00E1686E" w:rsidRDefault="00F00C06" w:rsidP="00F27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27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E98E" w14:textId="77777777" w:rsidR="00F00C06" w:rsidRPr="00815D17" w:rsidRDefault="00F00C06" w:rsidP="003D6A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5EA6A8" w14:textId="77777777" w:rsidR="00F00C06" w:rsidRPr="00E1686E" w:rsidRDefault="00F00C06" w:rsidP="00F27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4C1A" w14:textId="77777777" w:rsidR="00F00C06" w:rsidRPr="00E1686E" w:rsidRDefault="00F00C06" w:rsidP="00F271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6FD1" w14:textId="77777777" w:rsidR="00F00C06" w:rsidRPr="00E1686E" w:rsidRDefault="00F00C06" w:rsidP="00F27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E6DC2" w14:textId="77777777" w:rsidR="00F00C06" w:rsidRPr="00E1686E" w:rsidRDefault="00F00C06" w:rsidP="00F271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b/>
                <w:bCs/>
                <w:i/>
                <w:iCs/>
                <w:lang w:eastAsia="pl-PL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743B" w14:textId="77777777" w:rsidR="00F00C06" w:rsidRPr="00E1686E" w:rsidRDefault="00F00C06" w:rsidP="00F27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1686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562266F7" w14:textId="77777777" w:rsidR="00BC5B3A" w:rsidRDefault="00BC5B3A"/>
    <w:sectPr w:rsidR="00BC5B3A" w:rsidSect="00F60F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6E"/>
    <w:rsid w:val="00006F2A"/>
    <w:rsid w:val="00007D33"/>
    <w:rsid w:val="0001346F"/>
    <w:rsid w:val="0004233A"/>
    <w:rsid w:val="0004498A"/>
    <w:rsid w:val="000514A7"/>
    <w:rsid w:val="00056E6F"/>
    <w:rsid w:val="00091EC6"/>
    <w:rsid w:val="00095091"/>
    <w:rsid w:val="000D0646"/>
    <w:rsid w:val="0014666D"/>
    <w:rsid w:val="0014670E"/>
    <w:rsid w:val="00152EA6"/>
    <w:rsid w:val="001572E3"/>
    <w:rsid w:val="00170077"/>
    <w:rsid w:val="00185F3A"/>
    <w:rsid w:val="001C23FE"/>
    <w:rsid w:val="001C6B7F"/>
    <w:rsid w:val="001C7A43"/>
    <w:rsid w:val="0020540C"/>
    <w:rsid w:val="00236062"/>
    <w:rsid w:val="00255DE5"/>
    <w:rsid w:val="00295877"/>
    <w:rsid w:val="002A2C5D"/>
    <w:rsid w:val="002A4C9D"/>
    <w:rsid w:val="002B2AF9"/>
    <w:rsid w:val="002D6B5C"/>
    <w:rsid w:val="00325A44"/>
    <w:rsid w:val="00347E0D"/>
    <w:rsid w:val="003774BD"/>
    <w:rsid w:val="00394C48"/>
    <w:rsid w:val="003F1356"/>
    <w:rsid w:val="004009BD"/>
    <w:rsid w:val="00422413"/>
    <w:rsid w:val="00490D1B"/>
    <w:rsid w:val="00503609"/>
    <w:rsid w:val="005150D0"/>
    <w:rsid w:val="0053752A"/>
    <w:rsid w:val="00537E63"/>
    <w:rsid w:val="005513A8"/>
    <w:rsid w:val="005658A5"/>
    <w:rsid w:val="00581E89"/>
    <w:rsid w:val="00582246"/>
    <w:rsid w:val="00596D0A"/>
    <w:rsid w:val="005A0207"/>
    <w:rsid w:val="005A0C65"/>
    <w:rsid w:val="005F2062"/>
    <w:rsid w:val="005F6CA1"/>
    <w:rsid w:val="00626962"/>
    <w:rsid w:val="00631158"/>
    <w:rsid w:val="006447C8"/>
    <w:rsid w:val="00652410"/>
    <w:rsid w:val="00652EFA"/>
    <w:rsid w:val="00665F4E"/>
    <w:rsid w:val="00671D8F"/>
    <w:rsid w:val="00682350"/>
    <w:rsid w:val="006A36F9"/>
    <w:rsid w:val="006A4F0C"/>
    <w:rsid w:val="006B7689"/>
    <w:rsid w:val="006C6E22"/>
    <w:rsid w:val="006D0420"/>
    <w:rsid w:val="006E2B33"/>
    <w:rsid w:val="007019DB"/>
    <w:rsid w:val="00706E02"/>
    <w:rsid w:val="007206BE"/>
    <w:rsid w:val="00766AC4"/>
    <w:rsid w:val="00771918"/>
    <w:rsid w:val="007A34A0"/>
    <w:rsid w:val="007A7257"/>
    <w:rsid w:val="007B2AD2"/>
    <w:rsid w:val="007E053C"/>
    <w:rsid w:val="007E0D85"/>
    <w:rsid w:val="007F07C7"/>
    <w:rsid w:val="008007EC"/>
    <w:rsid w:val="00874B38"/>
    <w:rsid w:val="00892C09"/>
    <w:rsid w:val="0089768F"/>
    <w:rsid w:val="008A1E0F"/>
    <w:rsid w:val="008D2C7B"/>
    <w:rsid w:val="008D4E65"/>
    <w:rsid w:val="00906609"/>
    <w:rsid w:val="00911BAC"/>
    <w:rsid w:val="00911EFA"/>
    <w:rsid w:val="0091375E"/>
    <w:rsid w:val="00920BE6"/>
    <w:rsid w:val="00925032"/>
    <w:rsid w:val="00926A42"/>
    <w:rsid w:val="009355FC"/>
    <w:rsid w:val="009461B5"/>
    <w:rsid w:val="00961B29"/>
    <w:rsid w:val="00963184"/>
    <w:rsid w:val="009B426A"/>
    <w:rsid w:val="009E7FC2"/>
    <w:rsid w:val="00A055E9"/>
    <w:rsid w:val="00A810D5"/>
    <w:rsid w:val="00AA2F31"/>
    <w:rsid w:val="00B00D16"/>
    <w:rsid w:val="00B17234"/>
    <w:rsid w:val="00B721EA"/>
    <w:rsid w:val="00B76E4D"/>
    <w:rsid w:val="00B84940"/>
    <w:rsid w:val="00BC5B3A"/>
    <w:rsid w:val="00BE299C"/>
    <w:rsid w:val="00BE5730"/>
    <w:rsid w:val="00BE7DFF"/>
    <w:rsid w:val="00BF7817"/>
    <w:rsid w:val="00C251D9"/>
    <w:rsid w:val="00C5082B"/>
    <w:rsid w:val="00C6467E"/>
    <w:rsid w:val="00C64D0C"/>
    <w:rsid w:val="00C8209F"/>
    <w:rsid w:val="00C831CD"/>
    <w:rsid w:val="00C833E2"/>
    <w:rsid w:val="00C92BF2"/>
    <w:rsid w:val="00C96372"/>
    <w:rsid w:val="00D00A08"/>
    <w:rsid w:val="00D00DF8"/>
    <w:rsid w:val="00D4495C"/>
    <w:rsid w:val="00D533B3"/>
    <w:rsid w:val="00D67BF0"/>
    <w:rsid w:val="00DA4716"/>
    <w:rsid w:val="00DA5E0C"/>
    <w:rsid w:val="00DC2FC8"/>
    <w:rsid w:val="00DF0128"/>
    <w:rsid w:val="00E039A2"/>
    <w:rsid w:val="00E11DA5"/>
    <w:rsid w:val="00E15B3E"/>
    <w:rsid w:val="00E1686E"/>
    <w:rsid w:val="00E57220"/>
    <w:rsid w:val="00E632B1"/>
    <w:rsid w:val="00E72497"/>
    <w:rsid w:val="00E76C00"/>
    <w:rsid w:val="00EE099C"/>
    <w:rsid w:val="00EF5B44"/>
    <w:rsid w:val="00F00C06"/>
    <w:rsid w:val="00F07615"/>
    <w:rsid w:val="00F23575"/>
    <w:rsid w:val="00F271A6"/>
    <w:rsid w:val="00F60FED"/>
    <w:rsid w:val="00F72CC6"/>
    <w:rsid w:val="00FE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F0FD0"/>
  <w15:docId w15:val="{5FFA69E0-7521-4369-B009-658BDED3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Krzysztof Parys</cp:lastModifiedBy>
  <cp:revision>2</cp:revision>
  <cp:lastPrinted>2023-07-26T17:37:00Z</cp:lastPrinted>
  <dcterms:created xsi:type="dcterms:W3CDTF">2026-08-31T18:27:00Z</dcterms:created>
  <dcterms:modified xsi:type="dcterms:W3CDTF">2026-08-31T18:27:00Z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01e9d72a-eaee-4d21-811e-d0b96e3a90dd</vt:lpwstr>
  </property>
</Properties>
</file>